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BD04B" w14:textId="77777777" w:rsidR="00095C82" w:rsidRPr="00385B77" w:rsidRDefault="00095C82" w:rsidP="00271F35">
      <w:pPr>
        <w:ind w:right="170"/>
        <w:rPr>
          <w:rFonts w:ascii="Liberation Serif" w:hAnsi="Liberation Serif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  <w:sz w:val="20"/>
          <w:szCs w:val="20"/>
        </w:rPr>
        <w:t>Приложение № 1</w:t>
      </w:r>
    </w:p>
    <w:p w14:paraId="0222B853" w14:textId="77777777" w:rsidR="00095C82" w:rsidRPr="00385B77" w:rsidRDefault="00095C82" w:rsidP="00271F35">
      <w:pPr>
        <w:rPr>
          <w:rFonts w:ascii="Liberation Serif" w:hAnsi="Liberation Serif"/>
          <w:sz w:val="20"/>
          <w:szCs w:val="20"/>
        </w:rPr>
      </w:pP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</w:rPr>
        <w:tab/>
      </w:r>
      <w:r w:rsidRPr="00385B77">
        <w:rPr>
          <w:rFonts w:ascii="Liberation Serif" w:hAnsi="Liberation Serif"/>
          <w:sz w:val="20"/>
          <w:szCs w:val="20"/>
        </w:rPr>
        <w:t>к решению Думы</w:t>
      </w:r>
    </w:p>
    <w:p w14:paraId="0905EAEC" w14:textId="77777777" w:rsidR="00095C82" w:rsidRPr="00385B77" w:rsidRDefault="00095C82" w:rsidP="00271F35">
      <w:pPr>
        <w:ind w:left="1416"/>
        <w:rPr>
          <w:rFonts w:ascii="Liberation Serif" w:hAnsi="Liberation Serif"/>
          <w:sz w:val="20"/>
          <w:szCs w:val="20"/>
        </w:rPr>
      </w:pP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  <w:t>городского округа Красноуфимск</w:t>
      </w:r>
    </w:p>
    <w:p w14:paraId="43121E01" w14:textId="7AEDC63E" w:rsidR="00095C82" w:rsidRPr="00385B77" w:rsidRDefault="00095C82" w:rsidP="00740F03">
      <w:pPr>
        <w:rPr>
          <w:rFonts w:ascii="Liberation Serif" w:hAnsi="Liberation Serif"/>
          <w:b/>
        </w:rPr>
      </w:pP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sz w:val="20"/>
          <w:szCs w:val="20"/>
        </w:rPr>
        <w:tab/>
      </w:r>
      <w:r w:rsidRPr="00385B77">
        <w:rPr>
          <w:rFonts w:ascii="Liberation Serif" w:hAnsi="Liberation Serif"/>
          <w:b/>
          <w:sz w:val="20"/>
          <w:szCs w:val="20"/>
        </w:rPr>
        <w:t>от</w:t>
      </w:r>
      <w:r w:rsidR="00895C03">
        <w:rPr>
          <w:rFonts w:ascii="Liberation Serif" w:hAnsi="Liberation Serif"/>
          <w:b/>
          <w:sz w:val="20"/>
          <w:szCs w:val="20"/>
        </w:rPr>
        <w:t xml:space="preserve"> </w:t>
      </w:r>
      <w:r w:rsidR="00BD774F">
        <w:rPr>
          <w:rFonts w:ascii="Liberation Serif" w:hAnsi="Liberation Serif"/>
          <w:b/>
          <w:sz w:val="20"/>
          <w:szCs w:val="20"/>
        </w:rPr>
        <w:t>21 декабря</w:t>
      </w:r>
      <w:r w:rsidR="007B67F5">
        <w:rPr>
          <w:rFonts w:ascii="Liberation Serif" w:hAnsi="Liberation Serif"/>
          <w:b/>
          <w:sz w:val="20"/>
          <w:szCs w:val="20"/>
        </w:rPr>
        <w:t xml:space="preserve"> </w:t>
      </w:r>
      <w:r w:rsidR="00256490">
        <w:rPr>
          <w:rFonts w:ascii="Liberation Serif" w:hAnsi="Liberation Serif"/>
          <w:b/>
          <w:sz w:val="20"/>
          <w:szCs w:val="20"/>
        </w:rPr>
        <w:t>202</w:t>
      </w:r>
      <w:r w:rsidR="007B67F5">
        <w:rPr>
          <w:rFonts w:ascii="Liberation Serif" w:hAnsi="Liberation Serif"/>
          <w:b/>
          <w:sz w:val="20"/>
          <w:szCs w:val="20"/>
        </w:rPr>
        <w:t>3</w:t>
      </w:r>
      <w:r w:rsidR="009063DC">
        <w:rPr>
          <w:rFonts w:ascii="Liberation Serif" w:hAnsi="Liberation Serif"/>
          <w:b/>
          <w:sz w:val="20"/>
          <w:szCs w:val="20"/>
        </w:rPr>
        <w:t xml:space="preserve"> </w:t>
      </w:r>
      <w:proofErr w:type="gramStart"/>
      <w:r w:rsidR="006E2274" w:rsidRPr="00385B77">
        <w:rPr>
          <w:rFonts w:ascii="Liberation Serif" w:hAnsi="Liberation Serif"/>
          <w:b/>
          <w:sz w:val="20"/>
          <w:szCs w:val="20"/>
        </w:rPr>
        <w:t>года</w:t>
      </w:r>
      <w:r w:rsidR="009A48B6" w:rsidRPr="00385B77">
        <w:rPr>
          <w:rFonts w:ascii="Liberation Serif" w:hAnsi="Liberation Serif"/>
          <w:b/>
          <w:sz w:val="20"/>
          <w:szCs w:val="20"/>
        </w:rPr>
        <w:t xml:space="preserve">  </w:t>
      </w:r>
      <w:r w:rsidR="00DE4E9C" w:rsidRPr="00385B77">
        <w:rPr>
          <w:rFonts w:ascii="Liberation Serif" w:hAnsi="Liberation Serif"/>
          <w:b/>
          <w:sz w:val="20"/>
          <w:szCs w:val="20"/>
        </w:rPr>
        <w:t>№</w:t>
      </w:r>
      <w:proofErr w:type="gramEnd"/>
      <w:r w:rsidR="007B1640" w:rsidRPr="00385B77">
        <w:rPr>
          <w:rFonts w:ascii="Liberation Serif" w:hAnsi="Liberation Serif"/>
          <w:b/>
          <w:sz w:val="20"/>
          <w:szCs w:val="20"/>
        </w:rPr>
        <w:t xml:space="preserve"> </w:t>
      </w:r>
      <w:r w:rsidR="00BD774F">
        <w:rPr>
          <w:rFonts w:ascii="Liberation Serif" w:hAnsi="Liberation Serif"/>
          <w:b/>
          <w:sz w:val="20"/>
          <w:szCs w:val="20"/>
        </w:rPr>
        <w:t>34/6</w:t>
      </w:r>
    </w:p>
    <w:p w14:paraId="2915D4A9" w14:textId="77777777" w:rsidR="00095C82" w:rsidRPr="00385B77" w:rsidRDefault="00095C82" w:rsidP="00271F35">
      <w:pPr>
        <w:jc w:val="center"/>
        <w:rPr>
          <w:rFonts w:ascii="Liberation Serif" w:hAnsi="Liberation Serif"/>
          <w:b/>
        </w:rPr>
      </w:pPr>
    </w:p>
    <w:p w14:paraId="458C2CD0" w14:textId="1818B9D4" w:rsidR="00095C82" w:rsidRPr="00385B77" w:rsidRDefault="00095C82" w:rsidP="00271F35">
      <w:pPr>
        <w:jc w:val="center"/>
        <w:rPr>
          <w:rFonts w:ascii="Liberation Serif" w:hAnsi="Liberation Serif"/>
          <w:b/>
        </w:rPr>
      </w:pPr>
      <w:r w:rsidRPr="00385B77">
        <w:rPr>
          <w:rFonts w:ascii="Liberation Serif" w:hAnsi="Liberation Serif"/>
          <w:b/>
        </w:rPr>
        <w:t>План работы Думы городского округа Красноуфимск на первое полугодие 20</w:t>
      </w:r>
      <w:r w:rsidR="009A48B6" w:rsidRPr="00385B77">
        <w:rPr>
          <w:rFonts w:ascii="Liberation Serif" w:hAnsi="Liberation Serif"/>
          <w:b/>
        </w:rPr>
        <w:t>2</w:t>
      </w:r>
      <w:r w:rsidR="007B67F5">
        <w:rPr>
          <w:rFonts w:ascii="Liberation Serif" w:hAnsi="Liberation Serif"/>
          <w:b/>
        </w:rPr>
        <w:t>4</w:t>
      </w:r>
      <w:r w:rsidRPr="00385B77">
        <w:rPr>
          <w:rFonts w:ascii="Liberation Serif" w:hAnsi="Liberation Serif"/>
          <w:b/>
        </w:rPr>
        <w:t xml:space="preserve"> года</w:t>
      </w:r>
    </w:p>
    <w:p w14:paraId="2DA0041A" w14:textId="77777777" w:rsidR="00095C82" w:rsidRPr="00385B77" w:rsidRDefault="00095C82" w:rsidP="00271F35">
      <w:pPr>
        <w:jc w:val="center"/>
        <w:rPr>
          <w:rFonts w:ascii="Liberation Serif" w:hAnsi="Liberation Serif"/>
          <w:b/>
        </w:rPr>
      </w:pPr>
    </w:p>
    <w:p w14:paraId="6ECA196E" w14:textId="77777777" w:rsidR="00095C82" w:rsidRPr="00385B77" w:rsidRDefault="00095C82" w:rsidP="00271F35">
      <w:pPr>
        <w:jc w:val="center"/>
        <w:rPr>
          <w:rFonts w:ascii="Liberation Serif" w:hAnsi="Liberation Serif"/>
          <w:b/>
        </w:rPr>
      </w:pPr>
      <w:r w:rsidRPr="00385B77">
        <w:rPr>
          <w:rFonts w:ascii="Liberation Serif" w:hAnsi="Liberation Serif"/>
          <w:b/>
        </w:rPr>
        <w:t>Раздел 1. Принятие муниципальных правовых актов</w:t>
      </w:r>
    </w:p>
    <w:p w14:paraId="0640D061" w14:textId="66B10F08" w:rsidR="00771C38" w:rsidRDefault="00771C38" w:rsidP="00271F35">
      <w:pPr>
        <w:rPr>
          <w:rFonts w:ascii="Liberation Serif" w:hAnsi="Liberation Serif"/>
        </w:rPr>
      </w:pPr>
    </w:p>
    <w:p w14:paraId="319A843E" w14:textId="0FD00C4D" w:rsidR="00256490" w:rsidRDefault="00256490" w:rsidP="00271F35">
      <w:pPr>
        <w:rPr>
          <w:rFonts w:ascii="Liberation Serif" w:hAnsi="Liberation Serif"/>
        </w:rPr>
      </w:pPr>
    </w:p>
    <w:p w14:paraId="3B74AE47" w14:textId="77777777" w:rsidR="00256490" w:rsidRPr="00385B77" w:rsidRDefault="00256490" w:rsidP="00271F35">
      <w:pPr>
        <w:rPr>
          <w:rFonts w:ascii="Liberation Serif" w:hAnsi="Liberation Serif"/>
        </w:rPr>
      </w:pPr>
    </w:p>
    <w:tbl>
      <w:tblPr>
        <w:tblpPr w:leftFromText="180" w:rightFromText="180" w:vertAnchor="text" w:tblpX="-72" w:tblpY="1"/>
        <w:tblOverlap w:val="never"/>
        <w:tblW w:w="52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4606"/>
        <w:gridCol w:w="2674"/>
        <w:gridCol w:w="1745"/>
        <w:gridCol w:w="1577"/>
        <w:gridCol w:w="2382"/>
        <w:gridCol w:w="1941"/>
      </w:tblGrid>
      <w:tr w:rsidR="00095C82" w:rsidRPr="00385B77" w14:paraId="1D530DEC" w14:textId="77777777" w:rsidTr="00E9733B">
        <w:tc>
          <w:tcPr>
            <w:tcW w:w="201" w:type="pct"/>
          </w:tcPr>
          <w:p w14:paraId="37870DF1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№</w:t>
            </w:r>
          </w:p>
          <w:p w14:paraId="532EB7E2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п/п</w:t>
            </w:r>
          </w:p>
        </w:tc>
        <w:tc>
          <w:tcPr>
            <w:tcW w:w="1481" w:type="pct"/>
          </w:tcPr>
          <w:p w14:paraId="42513111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Наименование проектов правовых актов</w:t>
            </w:r>
          </w:p>
        </w:tc>
        <w:tc>
          <w:tcPr>
            <w:tcW w:w="860" w:type="pct"/>
          </w:tcPr>
          <w:p w14:paraId="3FD43C75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Субъект правотворческой инициативы</w:t>
            </w:r>
          </w:p>
        </w:tc>
        <w:tc>
          <w:tcPr>
            <w:tcW w:w="561" w:type="pct"/>
          </w:tcPr>
          <w:p w14:paraId="4C2021D4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Срок внесения в Думу</w:t>
            </w:r>
          </w:p>
        </w:tc>
        <w:tc>
          <w:tcPr>
            <w:tcW w:w="507" w:type="pct"/>
          </w:tcPr>
          <w:p w14:paraId="07BEAD3E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Дата заседания Думы</w:t>
            </w:r>
          </w:p>
        </w:tc>
        <w:tc>
          <w:tcPr>
            <w:tcW w:w="766" w:type="pct"/>
          </w:tcPr>
          <w:p w14:paraId="3908D43A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Профильная комиссия</w:t>
            </w:r>
          </w:p>
        </w:tc>
        <w:tc>
          <w:tcPr>
            <w:tcW w:w="624" w:type="pct"/>
          </w:tcPr>
          <w:p w14:paraId="22C29176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Примечание</w:t>
            </w:r>
          </w:p>
        </w:tc>
      </w:tr>
      <w:tr w:rsidR="00095C82" w:rsidRPr="00385B77" w14:paraId="22EC9CB0" w14:textId="77777777" w:rsidTr="00E9733B">
        <w:tc>
          <w:tcPr>
            <w:tcW w:w="201" w:type="pct"/>
          </w:tcPr>
          <w:p w14:paraId="1649D71A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1.</w:t>
            </w:r>
          </w:p>
        </w:tc>
        <w:tc>
          <w:tcPr>
            <w:tcW w:w="1481" w:type="pct"/>
          </w:tcPr>
          <w:p w14:paraId="29CDB50C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860" w:type="pct"/>
          </w:tcPr>
          <w:p w14:paraId="53A75477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561" w:type="pct"/>
          </w:tcPr>
          <w:p w14:paraId="55604188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507" w:type="pct"/>
          </w:tcPr>
          <w:p w14:paraId="68BED240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766" w:type="pct"/>
          </w:tcPr>
          <w:p w14:paraId="7B94C4E7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624" w:type="pct"/>
          </w:tcPr>
          <w:p w14:paraId="1552C217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7</w:t>
            </w:r>
          </w:p>
        </w:tc>
      </w:tr>
      <w:tr w:rsidR="005E2C86" w:rsidRPr="00385B77" w14:paraId="0A3031C7" w14:textId="77777777" w:rsidTr="005E2C86">
        <w:tc>
          <w:tcPr>
            <w:tcW w:w="5000" w:type="pct"/>
            <w:gridSpan w:val="7"/>
          </w:tcPr>
          <w:p w14:paraId="6D4BA61A" w14:textId="58931A45" w:rsidR="005E2C86" w:rsidRPr="00385B77" w:rsidRDefault="005E2C86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Январь</w:t>
            </w:r>
          </w:p>
        </w:tc>
      </w:tr>
      <w:tr w:rsidR="005E2C86" w:rsidRPr="00385B77" w14:paraId="31390AB8" w14:textId="77777777" w:rsidTr="00E9733B">
        <w:tc>
          <w:tcPr>
            <w:tcW w:w="201" w:type="pct"/>
          </w:tcPr>
          <w:p w14:paraId="5D1F95E7" w14:textId="1E63A71B" w:rsidR="005E2C86" w:rsidRPr="00385B77" w:rsidRDefault="005E2C86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1481" w:type="pct"/>
          </w:tcPr>
          <w:p w14:paraId="1FC6B3A9" w14:textId="5CBF078A" w:rsidR="005E2C86" w:rsidRPr="00385B77" w:rsidRDefault="00712C46" w:rsidP="005B19E6">
            <w:pPr>
              <w:jc w:val="both"/>
              <w:rPr>
                <w:rFonts w:ascii="Liberation Serif" w:hAnsi="Liberation Serif"/>
              </w:rPr>
            </w:pPr>
            <w:r w:rsidRPr="00712C46">
              <w:rPr>
                <w:rFonts w:ascii="Liberation Serif" w:hAnsi="Liberation Serif"/>
              </w:rPr>
              <w:t>О внесении изменений в Правила благоустройства на территории ГО Красноуфимск</w:t>
            </w:r>
          </w:p>
        </w:tc>
        <w:tc>
          <w:tcPr>
            <w:tcW w:w="860" w:type="pct"/>
          </w:tcPr>
          <w:p w14:paraId="24E70DB9" w14:textId="01AEE490" w:rsidR="005E2C86" w:rsidRPr="00385B77" w:rsidRDefault="000843B1" w:rsidP="003B78E5">
            <w:pPr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Администрация ГО</w:t>
            </w:r>
          </w:p>
        </w:tc>
        <w:tc>
          <w:tcPr>
            <w:tcW w:w="561" w:type="pct"/>
          </w:tcPr>
          <w:p w14:paraId="4F0635F1" w14:textId="06C20767" w:rsidR="005E2C86" w:rsidRPr="00385B77" w:rsidRDefault="008E73B9" w:rsidP="00E9733B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</w:t>
            </w:r>
            <w:r w:rsidR="00712C46">
              <w:rPr>
                <w:rFonts w:ascii="Liberation Serif" w:hAnsi="Liberation Serif"/>
                <w:bCs/>
              </w:rPr>
              <w:t>9</w:t>
            </w:r>
            <w:r>
              <w:rPr>
                <w:rFonts w:ascii="Liberation Serif" w:hAnsi="Liberation Serif"/>
                <w:bCs/>
              </w:rPr>
              <w:t>.01.2024</w:t>
            </w:r>
          </w:p>
        </w:tc>
        <w:tc>
          <w:tcPr>
            <w:tcW w:w="507" w:type="pct"/>
          </w:tcPr>
          <w:p w14:paraId="3C50402F" w14:textId="04C001C5" w:rsidR="005E2C86" w:rsidRPr="00385B77" w:rsidRDefault="008E73B9" w:rsidP="00E9733B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25.01.2024</w:t>
            </w:r>
          </w:p>
        </w:tc>
        <w:tc>
          <w:tcPr>
            <w:tcW w:w="766" w:type="pct"/>
          </w:tcPr>
          <w:p w14:paraId="6DBB188C" w14:textId="7C0A5618" w:rsidR="005E2C86" w:rsidRPr="00385B77" w:rsidRDefault="005E2C86" w:rsidP="00F05082">
            <w:pPr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</w:rPr>
              <w:t>Комиссия по местному самоуправлению</w:t>
            </w:r>
          </w:p>
        </w:tc>
        <w:tc>
          <w:tcPr>
            <w:tcW w:w="624" w:type="pct"/>
          </w:tcPr>
          <w:p w14:paraId="3DA9AC05" w14:textId="77777777" w:rsidR="005E2C86" w:rsidRPr="00385B77" w:rsidRDefault="005E2C86" w:rsidP="00E9733B">
            <w:pPr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F05082" w:rsidRPr="00385B77" w14:paraId="56FA32EC" w14:textId="77777777" w:rsidTr="00E9733B">
        <w:tc>
          <w:tcPr>
            <w:tcW w:w="201" w:type="pct"/>
          </w:tcPr>
          <w:p w14:paraId="60AEF1E9" w14:textId="578059C8" w:rsidR="00F05082" w:rsidRPr="00385B77" w:rsidRDefault="00F05082" w:rsidP="00F05082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481" w:type="pct"/>
          </w:tcPr>
          <w:p w14:paraId="32835BC0" w14:textId="3E51B0CE" w:rsidR="00F05082" w:rsidRPr="00712C46" w:rsidRDefault="00F05082" w:rsidP="00F05082">
            <w:pPr>
              <w:jc w:val="both"/>
              <w:rPr>
                <w:rFonts w:ascii="Liberation Serif" w:hAnsi="Liberation Serif"/>
              </w:rPr>
            </w:pPr>
            <w:r w:rsidRPr="00F05082">
              <w:rPr>
                <w:rFonts w:ascii="Liberation Serif" w:hAnsi="Liberation Serif"/>
              </w:rPr>
              <w:t>О внесении изменений в решение Думы ГО Красноуфимск «О бюджете ГО Красноуфимск на 202</w:t>
            </w:r>
            <w:r>
              <w:rPr>
                <w:rFonts w:ascii="Liberation Serif" w:hAnsi="Liberation Serif"/>
              </w:rPr>
              <w:t>4</w:t>
            </w:r>
            <w:r w:rsidRPr="00F05082">
              <w:rPr>
                <w:rFonts w:ascii="Liberation Serif" w:hAnsi="Liberation Serif"/>
              </w:rPr>
              <w:t xml:space="preserve"> год и плановый период 202</w:t>
            </w:r>
            <w:r>
              <w:rPr>
                <w:rFonts w:ascii="Liberation Serif" w:hAnsi="Liberation Serif"/>
              </w:rPr>
              <w:t>5</w:t>
            </w:r>
            <w:r w:rsidRPr="00F05082">
              <w:rPr>
                <w:rFonts w:ascii="Liberation Serif" w:hAnsi="Liberation Serif"/>
              </w:rPr>
              <w:t>-202</w:t>
            </w:r>
            <w:r>
              <w:rPr>
                <w:rFonts w:ascii="Liberation Serif" w:hAnsi="Liberation Serif"/>
              </w:rPr>
              <w:t>6</w:t>
            </w:r>
            <w:r w:rsidRPr="00F05082">
              <w:rPr>
                <w:rFonts w:ascii="Liberation Serif" w:hAnsi="Liberation Serif"/>
              </w:rPr>
              <w:t xml:space="preserve"> гг»</w:t>
            </w:r>
          </w:p>
        </w:tc>
        <w:tc>
          <w:tcPr>
            <w:tcW w:w="860" w:type="pct"/>
          </w:tcPr>
          <w:p w14:paraId="7463A200" w14:textId="407DC28F" w:rsidR="00F05082" w:rsidRDefault="00F05082" w:rsidP="00F05082">
            <w:pPr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Администрация ГО</w:t>
            </w:r>
          </w:p>
        </w:tc>
        <w:tc>
          <w:tcPr>
            <w:tcW w:w="561" w:type="pct"/>
          </w:tcPr>
          <w:p w14:paraId="2D4ABE41" w14:textId="339DC8FC" w:rsidR="00F05082" w:rsidRDefault="00F05082" w:rsidP="00F05082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09.01.2024</w:t>
            </w:r>
          </w:p>
        </w:tc>
        <w:tc>
          <w:tcPr>
            <w:tcW w:w="507" w:type="pct"/>
          </w:tcPr>
          <w:p w14:paraId="27719EF4" w14:textId="473427A4" w:rsidR="00F05082" w:rsidRDefault="00F05082" w:rsidP="00F05082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2</w:t>
            </w:r>
            <w:bookmarkStart w:id="0" w:name="_GoBack"/>
            <w:bookmarkEnd w:id="0"/>
            <w:r>
              <w:rPr>
                <w:rFonts w:ascii="Liberation Serif" w:hAnsi="Liberation Serif"/>
                <w:bCs/>
              </w:rPr>
              <w:t>5.01.2024</w:t>
            </w:r>
          </w:p>
        </w:tc>
        <w:tc>
          <w:tcPr>
            <w:tcW w:w="766" w:type="pct"/>
          </w:tcPr>
          <w:p w14:paraId="4CEBBA3A" w14:textId="05C3E804" w:rsidR="00F05082" w:rsidRPr="00385B77" w:rsidRDefault="00F05082" w:rsidP="00F05082">
            <w:pPr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Комиссия по экономике, бюджету и налогам</w:t>
            </w:r>
          </w:p>
        </w:tc>
        <w:tc>
          <w:tcPr>
            <w:tcW w:w="624" w:type="pct"/>
          </w:tcPr>
          <w:p w14:paraId="0A5416C5" w14:textId="77777777" w:rsidR="00F05082" w:rsidRPr="00385B77" w:rsidRDefault="00F05082" w:rsidP="00F05082">
            <w:pPr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0843B1" w:rsidRPr="00385B77" w14:paraId="321BDCA0" w14:textId="77777777" w:rsidTr="00E9733B">
        <w:tc>
          <w:tcPr>
            <w:tcW w:w="201" w:type="pct"/>
          </w:tcPr>
          <w:p w14:paraId="500A5781" w14:textId="7ECBB5FC" w:rsidR="000843B1" w:rsidRPr="00385B77" w:rsidRDefault="000B6C5D" w:rsidP="000843B1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481" w:type="pct"/>
          </w:tcPr>
          <w:p w14:paraId="37CBCA9A" w14:textId="29AF4A95" w:rsidR="000843B1" w:rsidRPr="00385B77" w:rsidRDefault="006424F7" w:rsidP="000843B1">
            <w:pPr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О внесени</w:t>
            </w:r>
            <w:r w:rsidR="00712C46">
              <w:rPr>
                <w:rFonts w:ascii="Liberation Serif" w:hAnsi="Liberation Serif"/>
                <w:bCs/>
              </w:rPr>
              <w:t>и</w:t>
            </w:r>
            <w:r>
              <w:rPr>
                <w:rFonts w:ascii="Liberation Serif" w:hAnsi="Liberation Serif"/>
                <w:bCs/>
              </w:rPr>
              <w:t xml:space="preserve"> изменений в Положение «О порядке управления и распоряжения имуществом ГО Красноуфимск», утвержденное решением Думы от 24.08.20</w:t>
            </w:r>
            <w:r w:rsidR="00712C46">
              <w:rPr>
                <w:rFonts w:ascii="Liberation Serif" w:hAnsi="Liberation Serif"/>
                <w:bCs/>
              </w:rPr>
              <w:t>23 № 30/3</w:t>
            </w:r>
          </w:p>
        </w:tc>
        <w:tc>
          <w:tcPr>
            <w:tcW w:w="860" w:type="pct"/>
          </w:tcPr>
          <w:p w14:paraId="20284E83" w14:textId="14E558E0" w:rsidR="000843B1" w:rsidRPr="00385B77" w:rsidRDefault="000843B1" w:rsidP="000843B1">
            <w:pPr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ОМС УМИ</w:t>
            </w:r>
          </w:p>
        </w:tc>
        <w:tc>
          <w:tcPr>
            <w:tcW w:w="561" w:type="pct"/>
          </w:tcPr>
          <w:p w14:paraId="4558C5E4" w14:textId="21A3B55A" w:rsidR="000843B1" w:rsidRPr="00385B77" w:rsidRDefault="008E73B9" w:rsidP="000843B1">
            <w:pPr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</w:t>
            </w:r>
            <w:r w:rsidR="00712C46">
              <w:rPr>
                <w:rFonts w:ascii="Liberation Serif" w:hAnsi="Liberation Serif"/>
                <w:bCs/>
              </w:rPr>
              <w:t>9</w:t>
            </w:r>
            <w:r>
              <w:rPr>
                <w:rFonts w:ascii="Liberation Serif" w:hAnsi="Liberation Serif"/>
                <w:bCs/>
              </w:rPr>
              <w:t>.01.2024</w:t>
            </w:r>
          </w:p>
        </w:tc>
        <w:tc>
          <w:tcPr>
            <w:tcW w:w="507" w:type="pct"/>
          </w:tcPr>
          <w:p w14:paraId="79AC8E8C" w14:textId="5C4BEB71" w:rsidR="000843B1" w:rsidRPr="00385B77" w:rsidRDefault="008E73B9" w:rsidP="000843B1">
            <w:pPr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25.01.2024</w:t>
            </w:r>
          </w:p>
        </w:tc>
        <w:tc>
          <w:tcPr>
            <w:tcW w:w="766" w:type="pct"/>
          </w:tcPr>
          <w:p w14:paraId="6BE57F14" w14:textId="575E245B" w:rsidR="000843B1" w:rsidRPr="00385B77" w:rsidRDefault="000843B1" w:rsidP="000843B1">
            <w:pPr>
              <w:jc w:val="both"/>
              <w:rPr>
                <w:rFonts w:ascii="Liberation Serif" w:hAnsi="Liberation Serif"/>
                <w:bCs/>
              </w:rPr>
            </w:pPr>
            <w:r w:rsidRPr="00385B77">
              <w:rPr>
                <w:rFonts w:ascii="Liberation Serif" w:hAnsi="Liberation Serif"/>
              </w:rPr>
              <w:t xml:space="preserve">Комиссия по </w:t>
            </w:r>
            <w:r>
              <w:rPr>
                <w:rFonts w:ascii="Liberation Serif" w:hAnsi="Liberation Serif"/>
              </w:rPr>
              <w:t>муниципальной собственности</w:t>
            </w:r>
          </w:p>
        </w:tc>
        <w:tc>
          <w:tcPr>
            <w:tcW w:w="624" w:type="pct"/>
          </w:tcPr>
          <w:p w14:paraId="5E490399" w14:textId="77777777" w:rsidR="000843B1" w:rsidRPr="00385B77" w:rsidRDefault="000843B1" w:rsidP="000843B1">
            <w:pPr>
              <w:jc w:val="both"/>
              <w:rPr>
                <w:rFonts w:ascii="Liberation Serif" w:hAnsi="Liberation Serif"/>
                <w:bCs/>
              </w:rPr>
            </w:pPr>
          </w:p>
        </w:tc>
      </w:tr>
      <w:tr w:rsidR="00066214" w:rsidRPr="00385B77" w14:paraId="6CE0B54F" w14:textId="77777777" w:rsidTr="00066214">
        <w:tc>
          <w:tcPr>
            <w:tcW w:w="5000" w:type="pct"/>
            <w:gridSpan w:val="7"/>
          </w:tcPr>
          <w:p w14:paraId="0A2C9F1C" w14:textId="77777777" w:rsidR="00066214" w:rsidRPr="00385B77" w:rsidRDefault="00066214" w:rsidP="00066214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Февраль</w:t>
            </w:r>
          </w:p>
        </w:tc>
      </w:tr>
      <w:tr w:rsidR="00F05082" w:rsidRPr="00385B77" w14:paraId="450BA903" w14:textId="77777777" w:rsidTr="00E9733B">
        <w:tc>
          <w:tcPr>
            <w:tcW w:w="201" w:type="pct"/>
          </w:tcPr>
          <w:p w14:paraId="03988420" w14:textId="77777777" w:rsidR="00F05082" w:rsidRPr="00385B77" w:rsidRDefault="00F05082" w:rsidP="00F05082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1481" w:type="pct"/>
          </w:tcPr>
          <w:p w14:paraId="0D116CCF" w14:textId="70A17CA2" w:rsidR="00F05082" w:rsidRPr="00F255C3" w:rsidRDefault="00F05082" w:rsidP="00F05082">
            <w:pPr>
              <w:jc w:val="both"/>
              <w:rPr>
                <w:rFonts w:ascii="Liberation Serif" w:hAnsi="Liberation Serif"/>
              </w:rPr>
            </w:pPr>
            <w:r w:rsidRPr="00F05082">
              <w:rPr>
                <w:rFonts w:ascii="Liberation Serif" w:hAnsi="Liberation Serif"/>
              </w:rPr>
              <w:t>О внесении изменений в решение Думы ГО Красноуфимск «О бюджете ГО Красноуфимск на 202</w:t>
            </w:r>
            <w:r>
              <w:rPr>
                <w:rFonts w:ascii="Liberation Serif" w:hAnsi="Liberation Serif"/>
              </w:rPr>
              <w:t>4</w:t>
            </w:r>
            <w:r w:rsidRPr="00F05082">
              <w:rPr>
                <w:rFonts w:ascii="Liberation Serif" w:hAnsi="Liberation Serif"/>
              </w:rPr>
              <w:t xml:space="preserve"> год и плановый период 202</w:t>
            </w:r>
            <w:r>
              <w:rPr>
                <w:rFonts w:ascii="Liberation Serif" w:hAnsi="Liberation Serif"/>
              </w:rPr>
              <w:t>5</w:t>
            </w:r>
            <w:r w:rsidRPr="00F05082">
              <w:rPr>
                <w:rFonts w:ascii="Liberation Serif" w:hAnsi="Liberation Serif"/>
              </w:rPr>
              <w:t>-202</w:t>
            </w:r>
            <w:r>
              <w:rPr>
                <w:rFonts w:ascii="Liberation Serif" w:hAnsi="Liberation Serif"/>
              </w:rPr>
              <w:t>6</w:t>
            </w:r>
            <w:r w:rsidRPr="00F05082">
              <w:rPr>
                <w:rFonts w:ascii="Liberation Serif" w:hAnsi="Liberation Serif"/>
              </w:rPr>
              <w:t xml:space="preserve"> </w:t>
            </w:r>
            <w:proofErr w:type="spellStart"/>
            <w:r w:rsidRPr="00F05082">
              <w:rPr>
                <w:rFonts w:ascii="Liberation Serif" w:hAnsi="Liberation Serif"/>
              </w:rPr>
              <w:t>гг</w:t>
            </w:r>
            <w:proofErr w:type="spellEnd"/>
            <w:r w:rsidRPr="00F05082">
              <w:rPr>
                <w:rFonts w:ascii="Liberation Serif" w:hAnsi="Liberation Serif"/>
              </w:rPr>
              <w:t>»</w:t>
            </w:r>
          </w:p>
        </w:tc>
        <w:tc>
          <w:tcPr>
            <w:tcW w:w="860" w:type="pct"/>
          </w:tcPr>
          <w:p w14:paraId="708808FA" w14:textId="0AF8AEC1" w:rsidR="00F05082" w:rsidRPr="00385B77" w:rsidRDefault="00F05082" w:rsidP="00F05082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  <w:bCs/>
              </w:rPr>
              <w:t>Администрация ГО</w:t>
            </w:r>
          </w:p>
        </w:tc>
        <w:tc>
          <w:tcPr>
            <w:tcW w:w="561" w:type="pct"/>
          </w:tcPr>
          <w:p w14:paraId="2DCD5F79" w14:textId="765C0A31" w:rsidR="00F05082" w:rsidRPr="00385B77" w:rsidRDefault="00F05082" w:rsidP="00F0508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02.02.2024</w:t>
            </w:r>
          </w:p>
        </w:tc>
        <w:tc>
          <w:tcPr>
            <w:tcW w:w="507" w:type="pct"/>
          </w:tcPr>
          <w:p w14:paraId="3AD47A27" w14:textId="635F850B" w:rsidR="00F05082" w:rsidRPr="00385B77" w:rsidRDefault="00F05082" w:rsidP="00F0508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22.02.2024</w:t>
            </w:r>
          </w:p>
        </w:tc>
        <w:tc>
          <w:tcPr>
            <w:tcW w:w="766" w:type="pct"/>
          </w:tcPr>
          <w:p w14:paraId="045EF1CE" w14:textId="6DDDD098" w:rsidR="00F05082" w:rsidRPr="00385B77" w:rsidRDefault="00F05082" w:rsidP="00F05082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Комиссия по экономике, бюджету и налогам</w:t>
            </w:r>
          </w:p>
        </w:tc>
        <w:tc>
          <w:tcPr>
            <w:tcW w:w="624" w:type="pct"/>
          </w:tcPr>
          <w:p w14:paraId="496F11D3" w14:textId="77777777" w:rsidR="00F05082" w:rsidRPr="00385B77" w:rsidRDefault="00F05082" w:rsidP="00F05082">
            <w:pPr>
              <w:jc w:val="both"/>
              <w:rPr>
                <w:rFonts w:ascii="Liberation Serif" w:hAnsi="Liberation Serif"/>
              </w:rPr>
            </w:pPr>
          </w:p>
        </w:tc>
      </w:tr>
      <w:tr w:rsidR="00F05082" w:rsidRPr="00385B77" w14:paraId="71DC5929" w14:textId="77777777" w:rsidTr="00E9733B">
        <w:tc>
          <w:tcPr>
            <w:tcW w:w="201" w:type="pct"/>
          </w:tcPr>
          <w:p w14:paraId="6B5FBE5D" w14:textId="77777777" w:rsidR="00F05082" w:rsidRPr="00385B77" w:rsidRDefault="00F05082" w:rsidP="00F05082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481" w:type="pct"/>
          </w:tcPr>
          <w:p w14:paraId="5316F3AA" w14:textId="44CCFDE9" w:rsidR="00F05082" w:rsidRPr="00385B77" w:rsidRDefault="00F05082" w:rsidP="00F0508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 внесении изменений в решение Думы ГО Красноуфимск от 23.11.2023 № 33/3 «Об утверждении программы </w:t>
            </w:r>
            <w:r>
              <w:rPr>
                <w:rFonts w:ascii="Liberation Serif" w:hAnsi="Liberation Serif"/>
              </w:rPr>
              <w:lastRenderedPageBreak/>
              <w:t>приватизации муниципальной собственности ГО Красноуфимск на 2024 год»</w:t>
            </w:r>
          </w:p>
        </w:tc>
        <w:tc>
          <w:tcPr>
            <w:tcW w:w="860" w:type="pct"/>
          </w:tcPr>
          <w:p w14:paraId="328EA098" w14:textId="51913C8D" w:rsidR="00F05082" w:rsidRPr="00385B77" w:rsidRDefault="00F05082" w:rsidP="00F05082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  <w:bCs/>
              </w:rPr>
              <w:lastRenderedPageBreak/>
              <w:t>ОМС УМИ</w:t>
            </w:r>
          </w:p>
        </w:tc>
        <w:tc>
          <w:tcPr>
            <w:tcW w:w="561" w:type="pct"/>
          </w:tcPr>
          <w:p w14:paraId="24B3A6E9" w14:textId="21BD4AA8" w:rsidR="00F05082" w:rsidRPr="00385B77" w:rsidRDefault="00F05082" w:rsidP="00F0508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02.02.2024</w:t>
            </w:r>
          </w:p>
        </w:tc>
        <w:tc>
          <w:tcPr>
            <w:tcW w:w="507" w:type="pct"/>
          </w:tcPr>
          <w:p w14:paraId="1B16FB42" w14:textId="156720FC" w:rsidR="00F05082" w:rsidRPr="00385B77" w:rsidRDefault="00F05082" w:rsidP="00F0508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22.02.2024</w:t>
            </w:r>
          </w:p>
        </w:tc>
        <w:tc>
          <w:tcPr>
            <w:tcW w:w="766" w:type="pct"/>
          </w:tcPr>
          <w:p w14:paraId="5BB1D8CF" w14:textId="2917EEDC" w:rsidR="00F05082" w:rsidRPr="00385B77" w:rsidRDefault="00F05082" w:rsidP="00F05082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Комиссия муниципальной собственности</w:t>
            </w:r>
          </w:p>
        </w:tc>
        <w:tc>
          <w:tcPr>
            <w:tcW w:w="624" w:type="pct"/>
          </w:tcPr>
          <w:p w14:paraId="50D76220" w14:textId="77777777" w:rsidR="00F05082" w:rsidRPr="00385B77" w:rsidRDefault="00F05082" w:rsidP="00F05082">
            <w:pPr>
              <w:jc w:val="both"/>
              <w:rPr>
                <w:rFonts w:ascii="Liberation Serif" w:hAnsi="Liberation Serif"/>
              </w:rPr>
            </w:pPr>
          </w:p>
        </w:tc>
      </w:tr>
      <w:tr w:rsidR="00F05082" w:rsidRPr="00385B77" w14:paraId="7B530B59" w14:textId="77777777" w:rsidTr="00E9733B">
        <w:tc>
          <w:tcPr>
            <w:tcW w:w="201" w:type="pct"/>
          </w:tcPr>
          <w:p w14:paraId="2D557D8C" w14:textId="77777777" w:rsidR="00F05082" w:rsidRPr="00385B77" w:rsidRDefault="00F05082" w:rsidP="00F05082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481" w:type="pct"/>
          </w:tcPr>
          <w:p w14:paraId="43BE1CE1" w14:textId="3B2F353E" w:rsidR="00F05082" w:rsidRPr="00385B77" w:rsidRDefault="00F05082" w:rsidP="00F05082">
            <w:pPr>
              <w:jc w:val="both"/>
              <w:rPr>
                <w:rFonts w:ascii="Liberation Serif" w:hAnsi="Liberation Serif"/>
              </w:rPr>
            </w:pPr>
            <w:r w:rsidRPr="00F05082">
              <w:rPr>
                <w:rFonts w:ascii="Liberation Serif" w:hAnsi="Liberation Serif"/>
              </w:rPr>
              <w:t>О внесении изменений в Положение «Об исполнительно-распорядительном органе Администрация ГО Красноуфимск»</w:t>
            </w:r>
          </w:p>
        </w:tc>
        <w:tc>
          <w:tcPr>
            <w:tcW w:w="860" w:type="pct"/>
          </w:tcPr>
          <w:p w14:paraId="6F66C657" w14:textId="1FFF3E6B" w:rsidR="00F05082" w:rsidRPr="00385B77" w:rsidRDefault="00F05082" w:rsidP="00F05082">
            <w:pPr>
              <w:jc w:val="both"/>
              <w:rPr>
                <w:rFonts w:ascii="Liberation Serif" w:hAnsi="Liberation Serif"/>
              </w:rPr>
            </w:pPr>
            <w:r w:rsidRPr="00F05082">
              <w:rPr>
                <w:rFonts w:ascii="Liberation Serif" w:hAnsi="Liberation Serif"/>
              </w:rPr>
              <w:t>Администрация ГО</w:t>
            </w:r>
          </w:p>
        </w:tc>
        <w:tc>
          <w:tcPr>
            <w:tcW w:w="561" w:type="pct"/>
          </w:tcPr>
          <w:p w14:paraId="54D3F94E" w14:textId="75E5C427" w:rsidR="00F05082" w:rsidRPr="00385B77" w:rsidRDefault="00F05082" w:rsidP="00F0508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02.02.2024</w:t>
            </w:r>
          </w:p>
        </w:tc>
        <w:tc>
          <w:tcPr>
            <w:tcW w:w="507" w:type="pct"/>
          </w:tcPr>
          <w:p w14:paraId="63100F5C" w14:textId="30692FC0" w:rsidR="00F05082" w:rsidRPr="00385B77" w:rsidRDefault="00F05082" w:rsidP="00F0508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22.02.2024</w:t>
            </w:r>
          </w:p>
        </w:tc>
        <w:tc>
          <w:tcPr>
            <w:tcW w:w="766" w:type="pct"/>
          </w:tcPr>
          <w:p w14:paraId="7A2A1715" w14:textId="1E582AD0" w:rsidR="00F05082" w:rsidRPr="00385B77" w:rsidRDefault="00F05082" w:rsidP="00F05082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Комиссия по местному самоуправлению</w:t>
            </w:r>
          </w:p>
        </w:tc>
        <w:tc>
          <w:tcPr>
            <w:tcW w:w="624" w:type="pct"/>
          </w:tcPr>
          <w:p w14:paraId="322D1229" w14:textId="77777777" w:rsidR="00F05082" w:rsidRPr="00385B77" w:rsidRDefault="00F05082" w:rsidP="00F05082">
            <w:pPr>
              <w:jc w:val="both"/>
              <w:rPr>
                <w:rFonts w:ascii="Liberation Serif" w:hAnsi="Liberation Serif"/>
              </w:rPr>
            </w:pPr>
          </w:p>
          <w:p w14:paraId="3BC47897" w14:textId="2FC1A03D" w:rsidR="00F05082" w:rsidRPr="00385B77" w:rsidRDefault="00F05082" w:rsidP="00F05082">
            <w:pPr>
              <w:jc w:val="both"/>
              <w:rPr>
                <w:rFonts w:ascii="Liberation Serif" w:hAnsi="Liberation Serif"/>
              </w:rPr>
            </w:pPr>
          </w:p>
        </w:tc>
      </w:tr>
      <w:tr w:rsidR="00F05082" w:rsidRPr="00385B77" w14:paraId="34B51B59" w14:textId="77777777" w:rsidTr="0046463F">
        <w:tc>
          <w:tcPr>
            <w:tcW w:w="5000" w:type="pct"/>
            <w:gridSpan w:val="7"/>
          </w:tcPr>
          <w:p w14:paraId="3BE75503" w14:textId="3E62C485" w:rsidR="00F05082" w:rsidRPr="00385B77" w:rsidRDefault="00F05082" w:rsidP="00F05082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Март</w:t>
            </w:r>
          </w:p>
        </w:tc>
      </w:tr>
      <w:tr w:rsidR="00F05082" w:rsidRPr="00385B77" w14:paraId="60D23B1F" w14:textId="77777777" w:rsidTr="00E9733B">
        <w:tc>
          <w:tcPr>
            <w:tcW w:w="201" w:type="pct"/>
          </w:tcPr>
          <w:p w14:paraId="4A0DED8E" w14:textId="1A38B34D" w:rsidR="00F05082" w:rsidRPr="00385B77" w:rsidRDefault="00CA048D" w:rsidP="00F05082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1481" w:type="pct"/>
          </w:tcPr>
          <w:p w14:paraId="135F31BD" w14:textId="4CB2739B" w:rsidR="00F05082" w:rsidRDefault="00811DD9" w:rsidP="00F0508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 внесении изменений в Устав ГО Красноуфимск</w:t>
            </w:r>
          </w:p>
        </w:tc>
        <w:tc>
          <w:tcPr>
            <w:tcW w:w="860" w:type="pct"/>
          </w:tcPr>
          <w:p w14:paraId="4603C845" w14:textId="0545DC21" w:rsidR="00F05082" w:rsidRPr="00385B77" w:rsidRDefault="00F05082" w:rsidP="00F0508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Аппарат Думы</w:t>
            </w:r>
          </w:p>
        </w:tc>
        <w:tc>
          <w:tcPr>
            <w:tcW w:w="561" w:type="pct"/>
          </w:tcPr>
          <w:p w14:paraId="1A26EA24" w14:textId="3371AB25" w:rsidR="00F05082" w:rsidRDefault="00F05082" w:rsidP="00F0508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07.03.2024</w:t>
            </w:r>
          </w:p>
        </w:tc>
        <w:tc>
          <w:tcPr>
            <w:tcW w:w="507" w:type="pct"/>
          </w:tcPr>
          <w:p w14:paraId="61F13035" w14:textId="1E4B4959" w:rsidR="00F05082" w:rsidRDefault="00F05082" w:rsidP="00F0508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28.03.2024</w:t>
            </w:r>
          </w:p>
        </w:tc>
        <w:tc>
          <w:tcPr>
            <w:tcW w:w="766" w:type="pct"/>
          </w:tcPr>
          <w:p w14:paraId="7CD345E1" w14:textId="51E4CBA6" w:rsidR="00F05082" w:rsidRPr="00385B77" w:rsidRDefault="00F05082" w:rsidP="00F05082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Комиссия по местному самоуправлению</w:t>
            </w:r>
          </w:p>
        </w:tc>
        <w:tc>
          <w:tcPr>
            <w:tcW w:w="624" w:type="pct"/>
          </w:tcPr>
          <w:p w14:paraId="502CC6C4" w14:textId="77777777" w:rsidR="00F05082" w:rsidRPr="00385B77" w:rsidRDefault="00F05082" w:rsidP="00F05082">
            <w:pPr>
              <w:jc w:val="both"/>
              <w:rPr>
                <w:rFonts w:ascii="Liberation Serif" w:hAnsi="Liberation Serif"/>
              </w:rPr>
            </w:pPr>
          </w:p>
        </w:tc>
      </w:tr>
      <w:tr w:rsidR="00F05082" w:rsidRPr="00385B77" w14:paraId="05ECD8F7" w14:textId="77777777" w:rsidTr="00E9733B">
        <w:tc>
          <w:tcPr>
            <w:tcW w:w="201" w:type="pct"/>
          </w:tcPr>
          <w:p w14:paraId="443421C4" w14:textId="0DEA6754" w:rsidR="00F05082" w:rsidRPr="00385B77" w:rsidRDefault="00CA048D" w:rsidP="00F05082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481" w:type="pct"/>
          </w:tcPr>
          <w:p w14:paraId="1F00427C" w14:textId="53E7CF60" w:rsidR="00F05082" w:rsidRPr="00385B77" w:rsidRDefault="00F05082" w:rsidP="00F05082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Отчет Главы ГО Красноуфимск о результатах его деятельности, деятельности администрации ГО, подведомственных органов местного самоуправления ГО</w:t>
            </w:r>
          </w:p>
        </w:tc>
        <w:tc>
          <w:tcPr>
            <w:tcW w:w="860" w:type="pct"/>
          </w:tcPr>
          <w:p w14:paraId="68034033" w14:textId="1A9F5973" w:rsidR="00F05082" w:rsidRPr="00385B77" w:rsidRDefault="00F05082" w:rsidP="00F05082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  <w:bCs/>
              </w:rPr>
              <w:t>Администрация ГО</w:t>
            </w:r>
          </w:p>
        </w:tc>
        <w:tc>
          <w:tcPr>
            <w:tcW w:w="561" w:type="pct"/>
          </w:tcPr>
          <w:p w14:paraId="5FC2C45C" w14:textId="2ABF71DA" w:rsidR="00F05082" w:rsidRPr="00385B77" w:rsidRDefault="00F05082" w:rsidP="00F0508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07.03.2024</w:t>
            </w:r>
          </w:p>
        </w:tc>
        <w:tc>
          <w:tcPr>
            <w:tcW w:w="507" w:type="pct"/>
          </w:tcPr>
          <w:p w14:paraId="4DF3E379" w14:textId="2A1FFD06" w:rsidR="00F05082" w:rsidRPr="00385B77" w:rsidRDefault="00F05082" w:rsidP="00F0508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28.03.2024</w:t>
            </w:r>
          </w:p>
        </w:tc>
        <w:tc>
          <w:tcPr>
            <w:tcW w:w="766" w:type="pct"/>
          </w:tcPr>
          <w:p w14:paraId="206A81EF" w14:textId="441FC79E" w:rsidR="00F05082" w:rsidRPr="00385B77" w:rsidRDefault="00F05082" w:rsidP="00F05082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_______________</w:t>
            </w:r>
          </w:p>
        </w:tc>
        <w:tc>
          <w:tcPr>
            <w:tcW w:w="624" w:type="pct"/>
          </w:tcPr>
          <w:p w14:paraId="310773A9" w14:textId="77777777" w:rsidR="00F05082" w:rsidRPr="00385B77" w:rsidRDefault="00F05082" w:rsidP="00F05082">
            <w:pPr>
              <w:jc w:val="both"/>
              <w:rPr>
                <w:rFonts w:ascii="Liberation Serif" w:hAnsi="Liberation Serif"/>
              </w:rPr>
            </w:pPr>
          </w:p>
        </w:tc>
      </w:tr>
      <w:tr w:rsidR="00811DD9" w:rsidRPr="00385B77" w14:paraId="034DAB13" w14:textId="77777777" w:rsidTr="00E9733B">
        <w:tc>
          <w:tcPr>
            <w:tcW w:w="201" w:type="pct"/>
          </w:tcPr>
          <w:p w14:paraId="22349007" w14:textId="09F7B2CF" w:rsidR="00811DD9" w:rsidRPr="00385B77" w:rsidRDefault="00CA048D" w:rsidP="00811DD9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481" w:type="pct"/>
          </w:tcPr>
          <w:p w14:paraId="55863029" w14:textId="143D3FE0" w:rsidR="00811DD9" w:rsidRPr="00385B77" w:rsidRDefault="00811DD9" w:rsidP="00811DD9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 признании утратившим силу решение Думы ГО Красноуфимск от 27.06.2013 №13/6 </w:t>
            </w:r>
            <w:r w:rsidR="00C1705D">
              <w:rPr>
                <w:rFonts w:ascii="Liberation Serif" w:hAnsi="Liberation Serif"/>
              </w:rPr>
              <w:t>«Об утверждении перечня объектов муниципальной собственности ГО Красноуфимск, не подлежащих отчуждения в частную собственность (приватизация), имеющих особо важное историческое, культурное, социальное или экономическое значение)</w:t>
            </w:r>
          </w:p>
        </w:tc>
        <w:tc>
          <w:tcPr>
            <w:tcW w:w="860" w:type="pct"/>
          </w:tcPr>
          <w:p w14:paraId="17F28A03" w14:textId="296EE149" w:rsidR="00811DD9" w:rsidRPr="00385B77" w:rsidRDefault="00811DD9" w:rsidP="00811DD9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ОМС УМИ</w:t>
            </w:r>
          </w:p>
        </w:tc>
        <w:tc>
          <w:tcPr>
            <w:tcW w:w="561" w:type="pct"/>
          </w:tcPr>
          <w:p w14:paraId="4EA544E5" w14:textId="1DC5856A" w:rsidR="00811DD9" w:rsidRPr="00385B77" w:rsidRDefault="00811DD9" w:rsidP="00811DD9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07.03.2024</w:t>
            </w:r>
          </w:p>
        </w:tc>
        <w:tc>
          <w:tcPr>
            <w:tcW w:w="507" w:type="pct"/>
          </w:tcPr>
          <w:p w14:paraId="3550DAB0" w14:textId="3D9BE975" w:rsidR="00811DD9" w:rsidRPr="00385B77" w:rsidRDefault="00811DD9" w:rsidP="00811DD9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28.03.2024</w:t>
            </w:r>
          </w:p>
        </w:tc>
        <w:tc>
          <w:tcPr>
            <w:tcW w:w="766" w:type="pct"/>
          </w:tcPr>
          <w:p w14:paraId="79E24F13" w14:textId="2157FEF4" w:rsidR="00811DD9" w:rsidRPr="00385B77" w:rsidRDefault="00811DD9" w:rsidP="00811DD9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Комиссия муниципальной собственности</w:t>
            </w:r>
          </w:p>
        </w:tc>
        <w:tc>
          <w:tcPr>
            <w:tcW w:w="624" w:type="pct"/>
          </w:tcPr>
          <w:p w14:paraId="6DA95E63" w14:textId="77777777" w:rsidR="00811DD9" w:rsidRDefault="00811DD9" w:rsidP="00811DD9">
            <w:pPr>
              <w:jc w:val="both"/>
              <w:rPr>
                <w:rFonts w:ascii="Liberation Serif" w:hAnsi="Liberation Serif"/>
              </w:rPr>
            </w:pPr>
          </w:p>
          <w:p w14:paraId="7A00947E" w14:textId="32B53B1C" w:rsidR="00811DD9" w:rsidRPr="00385B77" w:rsidRDefault="00811DD9" w:rsidP="00811DD9">
            <w:pPr>
              <w:jc w:val="both"/>
              <w:rPr>
                <w:rFonts w:ascii="Liberation Serif" w:hAnsi="Liberation Serif"/>
              </w:rPr>
            </w:pPr>
          </w:p>
        </w:tc>
      </w:tr>
      <w:tr w:rsidR="00F05082" w:rsidRPr="00385B77" w14:paraId="5600C9C7" w14:textId="77777777" w:rsidTr="00E9733B">
        <w:tc>
          <w:tcPr>
            <w:tcW w:w="201" w:type="pct"/>
          </w:tcPr>
          <w:p w14:paraId="104DEE14" w14:textId="77C7524F" w:rsidR="00F05082" w:rsidRDefault="00CA048D" w:rsidP="00F05082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1481" w:type="pct"/>
          </w:tcPr>
          <w:p w14:paraId="18B31C9B" w14:textId="17981342" w:rsidR="00F05082" w:rsidRDefault="00F05082" w:rsidP="00F05082">
            <w:pPr>
              <w:jc w:val="both"/>
              <w:rPr>
                <w:rFonts w:ascii="Liberation Serif" w:hAnsi="Liberation Serif"/>
              </w:rPr>
            </w:pPr>
            <w:r w:rsidRPr="00AE523F">
              <w:rPr>
                <w:rFonts w:ascii="Liberation Serif" w:hAnsi="Liberation Serif"/>
              </w:rPr>
              <w:t>О внесении изменений в решение Думы ГО Красноуфимск «О бюджете ГО Красноуфимск на 202</w:t>
            </w:r>
            <w:r w:rsidR="00C1705D">
              <w:rPr>
                <w:rFonts w:ascii="Liberation Serif" w:hAnsi="Liberation Serif"/>
              </w:rPr>
              <w:t>4</w:t>
            </w:r>
            <w:r w:rsidRPr="00AE523F">
              <w:rPr>
                <w:rFonts w:ascii="Liberation Serif" w:hAnsi="Liberation Serif"/>
              </w:rPr>
              <w:t xml:space="preserve"> год и плановый период 202</w:t>
            </w:r>
            <w:r w:rsidR="00C1705D">
              <w:rPr>
                <w:rFonts w:ascii="Liberation Serif" w:hAnsi="Liberation Serif"/>
              </w:rPr>
              <w:t>5</w:t>
            </w:r>
            <w:r w:rsidRPr="00AE523F">
              <w:rPr>
                <w:rFonts w:ascii="Liberation Serif" w:hAnsi="Liberation Serif"/>
              </w:rPr>
              <w:t>-202</w:t>
            </w:r>
            <w:r w:rsidR="00C1705D">
              <w:rPr>
                <w:rFonts w:ascii="Liberation Serif" w:hAnsi="Liberation Serif"/>
              </w:rPr>
              <w:t>6</w:t>
            </w:r>
            <w:r w:rsidRPr="00AE523F">
              <w:rPr>
                <w:rFonts w:ascii="Liberation Serif" w:hAnsi="Liberation Serif"/>
              </w:rPr>
              <w:t xml:space="preserve"> </w:t>
            </w:r>
            <w:proofErr w:type="spellStart"/>
            <w:r w:rsidRPr="00AE523F">
              <w:rPr>
                <w:rFonts w:ascii="Liberation Serif" w:hAnsi="Liberation Serif"/>
              </w:rPr>
              <w:t>гг</w:t>
            </w:r>
            <w:proofErr w:type="spellEnd"/>
            <w:r w:rsidRPr="00AE523F">
              <w:rPr>
                <w:rFonts w:ascii="Liberation Serif" w:hAnsi="Liberation Serif"/>
              </w:rPr>
              <w:t>»</w:t>
            </w:r>
          </w:p>
        </w:tc>
        <w:tc>
          <w:tcPr>
            <w:tcW w:w="860" w:type="pct"/>
          </w:tcPr>
          <w:p w14:paraId="2A5D27A6" w14:textId="5E280775" w:rsidR="00F05082" w:rsidRPr="00385B77" w:rsidRDefault="00F05082" w:rsidP="00F05082">
            <w:pPr>
              <w:jc w:val="both"/>
              <w:rPr>
                <w:rFonts w:ascii="Liberation Serif" w:hAnsi="Liberation Serif"/>
                <w:bCs/>
              </w:rPr>
            </w:pPr>
            <w:r w:rsidRPr="00385B77">
              <w:rPr>
                <w:rFonts w:ascii="Liberation Serif" w:hAnsi="Liberation Serif"/>
                <w:bCs/>
              </w:rPr>
              <w:t>Администрация ГО</w:t>
            </w:r>
          </w:p>
        </w:tc>
        <w:tc>
          <w:tcPr>
            <w:tcW w:w="561" w:type="pct"/>
          </w:tcPr>
          <w:p w14:paraId="52C6CDC4" w14:textId="0745FF21" w:rsidR="00F05082" w:rsidRDefault="00F05082" w:rsidP="00F0508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07.03.2024</w:t>
            </w:r>
          </w:p>
        </w:tc>
        <w:tc>
          <w:tcPr>
            <w:tcW w:w="507" w:type="pct"/>
          </w:tcPr>
          <w:p w14:paraId="2FD0B677" w14:textId="1B32B303" w:rsidR="00F05082" w:rsidRDefault="00F05082" w:rsidP="00F0508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28.03.2024</w:t>
            </w:r>
          </w:p>
        </w:tc>
        <w:tc>
          <w:tcPr>
            <w:tcW w:w="766" w:type="pct"/>
          </w:tcPr>
          <w:p w14:paraId="74F4BA09" w14:textId="4CD4FC05" w:rsidR="00F05082" w:rsidRPr="00385B77" w:rsidRDefault="00F05082" w:rsidP="00F05082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Комиссия по экономике, бюджету и налогам</w:t>
            </w:r>
          </w:p>
        </w:tc>
        <w:tc>
          <w:tcPr>
            <w:tcW w:w="624" w:type="pct"/>
          </w:tcPr>
          <w:p w14:paraId="6B91DE0F" w14:textId="77777777" w:rsidR="00F05082" w:rsidRDefault="00F05082" w:rsidP="00F05082">
            <w:pPr>
              <w:jc w:val="both"/>
              <w:rPr>
                <w:rFonts w:ascii="Liberation Serif" w:hAnsi="Liberation Serif"/>
              </w:rPr>
            </w:pPr>
          </w:p>
        </w:tc>
      </w:tr>
      <w:tr w:rsidR="00F05082" w:rsidRPr="00385B77" w14:paraId="3F0CE735" w14:textId="77777777" w:rsidTr="0046463F">
        <w:tc>
          <w:tcPr>
            <w:tcW w:w="5000" w:type="pct"/>
            <w:gridSpan w:val="7"/>
          </w:tcPr>
          <w:p w14:paraId="023ED20D" w14:textId="77777777" w:rsidR="00F05082" w:rsidRPr="00385B77" w:rsidRDefault="00F05082" w:rsidP="00F05082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Апрель</w:t>
            </w:r>
          </w:p>
        </w:tc>
      </w:tr>
      <w:tr w:rsidR="00F23D94" w:rsidRPr="00385B77" w14:paraId="65500C4D" w14:textId="77777777" w:rsidTr="00E9733B">
        <w:tc>
          <w:tcPr>
            <w:tcW w:w="201" w:type="pct"/>
          </w:tcPr>
          <w:p w14:paraId="61389ECB" w14:textId="0A48E1BD" w:rsidR="00F23D94" w:rsidRPr="00385B77" w:rsidRDefault="00F23D94" w:rsidP="00F23D94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1481" w:type="pct"/>
          </w:tcPr>
          <w:p w14:paraId="5430CBBA" w14:textId="4E3DD851" w:rsidR="00F23D94" w:rsidRPr="00385B77" w:rsidRDefault="00F23D94" w:rsidP="00F23D94">
            <w:pPr>
              <w:jc w:val="both"/>
              <w:rPr>
                <w:rFonts w:ascii="Liberation Serif" w:hAnsi="Liberation Serif"/>
              </w:rPr>
            </w:pPr>
            <w:r w:rsidRPr="00AE523F">
              <w:rPr>
                <w:rFonts w:ascii="Liberation Serif" w:hAnsi="Liberation Serif"/>
              </w:rPr>
              <w:t>О внесении изменений в решение Думы ГО Красноуфимск «О бюджете ГО Красноуфимск на 202</w:t>
            </w:r>
            <w:r>
              <w:rPr>
                <w:rFonts w:ascii="Liberation Serif" w:hAnsi="Liberation Serif"/>
              </w:rPr>
              <w:t>4</w:t>
            </w:r>
            <w:r w:rsidRPr="00AE523F">
              <w:rPr>
                <w:rFonts w:ascii="Liberation Serif" w:hAnsi="Liberation Serif"/>
              </w:rPr>
              <w:t xml:space="preserve"> год и плановый период 202</w:t>
            </w:r>
            <w:r>
              <w:rPr>
                <w:rFonts w:ascii="Liberation Serif" w:hAnsi="Liberation Serif"/>
              </w:rPr>
              <w:t>5</w:t>
            </w:r>
            <w:r w:rsidRPr="00AE523F">
              <w:rPr>
                <w:rFonts w:ascii="Liberation Serif" w:hAnsi="Liberation Serif"/>
              </w:rPr>
              <w:t>-202</w:t>
            </w:r>
            <w:r>
              <w:rPr>
                <w:rFonts w:ascii="Liberation Serif" w:hAnsi="Liberation Serif"/>
              </w:rPr>
              <w:t>6</w:t>
            </w:r>
            <w:r w:rsidRPr="00AE523F">
              <w:rPr>
                <w:rFonts w:ascii="Liberation Serif" w:hAnsi="Liberation Serif"/>
              </w:rPr>
              <w:t xml:space="preserve"> </w:t>
            </w:r>
            <w:proofErr w:type="spellStart"/>
            <w:r w:rsidRPr="00AE523F">
              <w:rPr>
                <w:rFonts w:ascii="Liberation Serif" w:hAnsi="Liberation Serif"/>
              </w:rPr>
              <w:t>гг</w:t>
            </w:r>
            <w:proofErr w:type="spellEnd"/>
            <w:r w:rsidRPr="00AE523F">
              <w:rPr>
                <w:rFonts w:ascii="Liberation Serif" w:hAnsi="Liberation Serif"/>
              </w:rPr>
              <w:t>»</w:t>
            </w:r>
          </w:p>
        </w:tc>
        <w:tc>
          <w:tcPr>
            <w:tcW w:w="860" w:type="pct"/>
          </w:tcPr>
          <w:p w14:paraId="6F0493AE" w14:textId="681B7F3C" w:rsidR="00F23D94" w:rsidRPr="00385B77" w:rsidRDefault="00F23D94" w:rsidP="00F23D94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  <w:bCs/>
              </w:rPr>
              <w:t>Администрация ГО</w:t>
            </w:r>
          </w:p>
        </w:tc>
        <w:tc>
          <w:tcPr>
            <w:tcW w:w="561" w:type="pct"/>
          </w:tcPr>
          <w:p w14:paraId="1DA276BF" w14:textId="4FE734AC" w:rsidR="00F23D94" w:rsidRPr="00385B77" w:rsidRDefault="00F23D94" w:rsidP="00F23D94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05.04.2024</w:t>
            </w:r>
          </w:p>
        </w:tc>
        <w:tc>
          <w:tcPr>
            <w:tcW w:w="507" w:type="pct"/>
          </w:tcPr>
          <w:p w14:paraId="7CB22CAA" w14:textId="1943D41B" w:rsidR="00F23D94" w:rsidRPr="00385B77" w:rsidRDefault="00F23D94" w:rsidP="00F23D94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25.04.2024</w:t>
            </w:r>
          </w:p>
        </w:tc>
        <w:tc>
          <w:tcPr>
            <w:tcW w:w="766" w:type="pct"/>
          </w:tcPr>
          <w:p w14:paraId="5A686733" w14:textId="761D5305" w:rsidR="00F23D94" w:rsidRPr="00385B77" w:rsidRDefault="00F23D94" w:rsidP="00F23D94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Комиссия по экономике, бюджету и налогам</w:t>
            </w:r>
          </w:p>
        </w:tc>
        <w:tc>
          <w:tcPr>
            <w:tcW w:w="624" w:type="pct"/>
          </w:tcPr>
          <w:p w14:paraId="724BE9AA" w14:textId="77777777" w:rsidR="00F23D94" w:rsidRPr="00385B77" w:rsidRDefault="00F23D94" w:rsidP="00F23D94">
            <w:pPr>
              <w:jc w:val="both"/>
              <w:rPr>
                <w:rFonts w:ascii="Liberation Serif" w:hAnsi="Liberation Serif"/>
              </w:rPr>
            </w:pPr>
          </w:p>
        </w:tc>
      </w:tr>
      <w:tr w:rsidR="00F23D94" w:rsidRPr="00385B77" w14:paraId="676B0298" w14:textId="77777777" w:rsidTr="00E9733B">
        <w:tc>
          <w:tcPr>
            <w:tcW w:w="201" w:type="pct"/>
          </w:tcPr>
          <w:p w14:paraId="638EB154" w14:textId="34AD9A9C" w:rsidR="00F23D94" w:rsidRDefault="00CA048D" w:rsidP="00F23D94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481" w:type="pct"/>
          </w:tcPr>
          <w:p w14:paraId="7435D8C7" w14:textId="70FC3B27" w:rsidR="00F23D94" w:rsidRPr="00385B77" w:rsidRDefault="00F23D94" w:rsidP="00F23D94">
            <w:pPr>
              <w:jc w:val="both"/>
              <w:rPr>
                <w:rFonts w:ascii="Liberation Serif" w:hAnsi="Liberation Serif"/>
              </w:rPr>
            </w:pPr>
            <w:r w:rsidRPr="00811DD9">
              <w:rPr>
                <w:rFonts w:ascii="Liberation Serif" w:hAnsi="Liberation Serif"/>
              </w:rPr>
              <w:t xml:space="preserve">О внесении изменений в Положение «О порядке захоронения тел умерших </w:t>
            </w:r>
            <w:r w:rsidRPr="00811DD9">
              <w:rPr>
                <w:rFonts w:ascii="Liberation Serif" w:hAnsi="Liberation Serif"/>
              </w:rPr>
              <w:lastRenderedPageBreak/>
              <w:t>граждан на территории ГО Красноуфимск»</w:t>
            </w:r>
          </w:p>
        </w:tc>
        <w:tc>
          <w:tcPr>
            <w:tcW w:w="860" w:type="pct"/>
          </w:tcPr>
          <w:p w14:paraId="50CA2E65" w14:textId="005CA3DD" w:rsidR="00F23D94" w:rsidRPr="00385B77" w:rsidRDefault="00F23D94" w:rsidP="00F23D94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 xml:space="preserve">Администрация ГО (перенесено с 1 </w:t>
            </w:r>
            <w:r>
              <w:rPr>
                <w:rFonts w:ascii="Liberation Serif" w:hAnsi="Liberation Serif"/>
              </w:rPr>
              <w:lastRenderedPageBreak/>
              <w:t>полугодия 2023 года)</w:t>
            </w:r>
          </w:p>
        </w:tc>
        <w:tc>
          <w:tcPr>
            <w:tcW w:w="561" w:type="pct"/>
          </w:tcPr>
          <w:p w14:paraId="7762CC4D" w14:textId="48907303" w:rsidR="00F23D94" w:rsidRDefault="00F23D94" w:rsidP="00F23D94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05.04.2024</w:t>
            </w:r>
          </w:p>
        </w:tc>
        <w:tc>
          <w:tcPr>
            <w:tcW w:w="507" w:type="pct"/>
          </w:tcPr>
          <w:p w14:paraId="2444B098" w14:textId="68992755" w:rsidR="00F23D94" w:rsidRDefault="00F23D94" w:rsidP="00F23D94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25.04.2024</w:t>
            </w:r>
          </w:p>
        </w:tc>
        <w:tc>
          <w:tcPr>
            <w:tcW w:w="766" w:type="pct"/>
          </w:tcPr>
          <w:p w14:paraId="7A376C31" w14:textId="2C3D3726" w:rsidR="00F23D94" w:rsidRPr="00385B77" w:rsidRDefault="00F23D94" w:rsidP="00F23D94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Комиссия по городскому </w:t>
            </w:r>
            <w:r>
              <w:rPr>
                <w:rFonts w:ascii="Liberation Serif" w:hAnsi="Liberation Serif"/>
              </w:rPr>
              <w:lastRenderedPageBreak/>
              <w:t>хозяйству</w:t>
            </w:r>
          </w:p>
        </w:tc>
        <w:tc>
          <w:tcPr>
            <w:tcW w:w="624" w:type="pct"/>
          </w:tcPr>
          <w:p w14:paraId="3B3E7DC0" w14:textId="77777777" w:rsidR="00F23D94" w:rsidRPr="00385B77" w:rsidRDefault="00F23D94" w:rsidP="00F23D94">
            <w:pPr>
              <w:jc w:val="both"/>
              <w:rPr>
                <w:rFonts w:ascii="Liberation Serif" w:hAnsi="Liberation Serif"/>
              </w:rPr>
            </w:pPr>
          </w:p>
        </w:tc>
      </w:tr>
      <w:tr w:rsidR="00F05082" w:rsidRPr="00385B77" w14:paraId="5E6BF8F5" w14:textId="77777777" w:rsidTr="0046463F">
        <w:tc>
          <w:tcPr>
            <w:tcW w:w="5000" w:type="pct"/>
            <w:gridSpan w:val="7"/>
          </w:tcPr>
          <w:p w14:paraId="7DF94228" w14:textId="77777777" w:rsidR="00F05082" w:rsidRPr="00385B77" w:rsidRDefault="00F05082" w:rsidP="00F05082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Май</w:t>
            </w:r>
          </w:p>
        </w:tc>
      </w:tr>
      <w:tr w:rsidR="00F05082" w:rsidRPr="00385B77" w14:paraId="101119CF" w14:textId="77777777" w:rsidTr="00E9733B">
        <w:tc>
          <w:tcPr>
            <w:tcW w:w="201" w:type="pct"/>
          </w:tcPr>
          <w:p w14:paraId="6F3AB5BA" w14:textId="77777777" w:rsidR="00F05082" w:rsidRPr="00385B77" w:rsidRDefault="00F05082" w:rsidP="00F05082">
            <w:pPr>
              <w:jc w:val="center"/>
              <w:rPr>
                <w:rFonts w:ascii="Liberation Serif" w:hAnsi="Liberation Serif"/>
                <w:b/>
              </w:rPr>
            </w:pPr>
          </w:p>
          <w:p w14:paraId="3A5AA1E6" w14:textId="77777777" w:rsidR="00F05082" w:rsidRPr="00385B77" w:rsidRDefault="00F05082" w:rsidP="00F05082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1481" w:type="pct"/>
          </w:tcPr>
          <w:p w14:paraId="4201BBD0" w14:textId="781E2A75" w:rsidR="00F05082" w:rsidRPr="00385B77" w:rsidRDefault="00F05082" w:rsidP="00F05082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Отчет об исполнении бюджета ГО Красноуфимск за 202</w:t>
            </w:r>
            <w:r w:rsidR="007C5CE9">
              <w:rPr>
                <w:rFonts w:ascii="Liberation Serif" w:hAnsi="Liberation Serif"/>
              </w:rPr>
              <w:t>3</w:t>
            </w:r>
            <w:r w:rsidRPr="00385B77">
              <w:rPr>
                <w:rFonts w:ascii="Liberation Serif" w:hAnsi="Liberation Serif"/>
              </w:rPr>
              <w:t xml:space="preserve"> год</w:t>
            </w:r>
          </w:p>
        </w:tc>
        <w:tc>
          <w:tcPr>
            <w:tcW w:w="860" w:type="pct"/>
          </w:tcPr>
          <w:p w14:paraId="578EEA6F" w14:textId="53AFA1AC" w:rsidR="00F05082" w:rsidRPr="00385B77" w:rsidRDefault="00F05082" w:rsidP="00F05082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Администрация ГО</w:t>
            </w:r>
          </w:p>
        </w:tc>
        <w:tc>
          <w:tcPr>
            <w:tcW w:w="561" w:type="pct"/>
          </w:tcPr>
          <w:p w14:paraId="20C4964B" w14:textId="64D0312E" w:rsidR="00F05082" w:rsidRPr="00385B77" w:rsidRDefault="00F05082" w:rsidP="00F0508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03.05.2024</w:t>
            </w:r>
          </w:p>
        </w:tc>
        <w:tc>
          <w:tcPr>
            <w:tcW w:w="507" w:type="pct"/>
          </w:tcPr>
          <w:p w14:paraId="30C6794A" w14:textId="0CF62C33" w:rsidR="00F05082" w:rsidRPr="00385B77" w:rsidRDefault="00F05082" w:rsidP="00F0508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23.05.2024</w:t>
            </w:r>
          </w:p>
        </w:tc>
        <w:tc>
          <w:tcPr>
            <w:tcW w:w="766" w:type="pct"/>
          </w:tcPr>
          <w:p w14:paraId="4927CEA5" w14:textId="117CE27E" w:rsidR="00F05082" w:rsidRPr="00385B77" w:rsidRDefault="00F05082" w:rsidP="00F05082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Комиссия по экономике, бюджету и налогам</w:t>
            </w:r>
          </w:p>
        </w:tc>
        <w:tc>
          <w:tcPr>
            <w:tcW w:w="624" w:type="pct"/>
          </w:tcPr>
          <w:p w14:paraId="172F63B7" w14:textId="77777777" w:rsidR="00F05082" w:rsidRPr="00385B77" w:rsidRDefault="00F05082" w:rsidP="00F05082">
            <w:pPr>
              <w:jc w:val="both"/>
              <w:rPr>
                <w:rFonts w:ascii="Liberation Serif" w:hAnsi="Liberation Serif"/>
              </w:rPr>
            </w:pPr>
          </w:p>
        </w:tc>
      </w:tr>
      <w:tr w:rsidR="007C5CE9" w:rsidRPr="00385B77" w14:paraId="56DB2DF9" w14:textId="77777777" w:rsidTr="00E9733B">
        <w:tc>
          <w:tcPr>
            <w:tcW w:w="201" w:type="pct"/>
          </w:tcPr>
          <w:p w14:paraId="5C550DC0" w14:textId="03111A88" w:rsidR="007C5CE9" w:rsidRPr="00385B77" w:rsidRDefault="00CA048D" w:rsidP="007C5CE9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481" w:type="pct"/>
          </w:tcPr>
          <w:p w14:paraId="45FD5FDB" w14:textId="11E0F840" w:rsidR="007C5CE9" w:rsidRPr="00385B77" w:rsidRDefault="007C5CE9" w:rsidP="007C5CE9">
            <w:pPr>
              <w:jc w:val="both"/>
              <w:rPr>
                <w:rFonts w:ascii="Liberation Serif" w:hAnsi="Liberation Serif"/>
              </w:rPr>
            </w:pPr>
            <w:r w:rsidRPr="00AE523F">
              <w:rPr>
                <w:rFonts w:ascii="Liberation Serif" w:hAnsi="Liberation Serif"/>
              </w:rPr>
              <w:t>О внесении изменений в решение Думы ГО Красноуфимск «О бюджете ГО Красноуфимск на 202</w:t>
            </w:r>
            <w:r>
              <w:rPr>
                <w:rFonts w:ascii="Liberation Serif" w:hAnsi="Liberation Serif"/>
              </w:rPr>
              <w:t>4</w:t>
            </w:r>
            <w:r w:rsidRPr="00AE523F">
              <w:rPr>
                <w:rFonts w:ascii="Liberation Serif" w:hAnsi="Liberation Serif"/>
              </w:rPr>
              <w:t xml:space="preserve"> год и плановый период 202</w:t>
            </w:r>
            <w:r>
              <w:rPr>
                <w:rFonts w:ascii="Liberation Serif" w:hAnsi="Liberation Serif"/>
              </w:rPr>
              <w:t>5</w:t>
            </w:r>
            <w:r w:rsidRPr="00AE523F">
              <w:rPr>
                <w:rFonts w:ascii="Liberation Serif" w:hAnsi="Liberation Serif"/>
              </w:rPr>
              <w:t>-202</w:t>
            </w:r>
            <w:r>
              <w:rPr>
                <w:rFonts w:ascii="Liberation Serif" w:hAnsi="Liberation Serif"/>
              </w:rPr>
              <w:t>6</w:t>
            </w:r>
            <w:r w:rsidRPr="00AE523F">
              <w:rPr>
                <w:rFonts w:ascii="Liberation Serif" w:hAnsi="Liberation Serif"/>
              </w:rPr>
              <w:t xml:space="preserve"> </w:t>
            </w:r>
            <w:proofErr w:type="spellStart"/>
            <w:r w:rsidRPr="00AE523F">
              <w:rPr>
                <w:rFonts w:ascii="Liberation Serif" w:hAnsi="Liberation Serif"/>
              </w:rPr>
              <w:t>гг</w:t>
            </w:r>
            <w:proofErr w:type="spellEnd"/>
            <w:r w:rsidRPr="00AE523F">
              <w:rPr>
                <w:rFonts w:ascii="Liberation Serif" w:hAnsi="Liberation Serif"/>
              </w:rPr>
              <w:t>»</w:t>
            </w:r>
          </w:p>
        </w:tc>
        <w:tc>
          <w:tcPr>
            <w:tcW w:w="860" w:type="pct"/>
          </w:tcPr>
          <w:p w14:paraId="24533DFC" w14:textId="7EA062DF" w:rsidR="007C5CE9" w:rsidRPr="00385B77" w:rsidRDefault="007C5CE9" w:rsidP="007C5CE9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  <w:bCs/>
              </w:rPr>
              <w:t>Администрация ГО</w:t>
            </w:r>
          </w:p>
        </w:tc>
        <w:tc>
          <w:tcPr>
            <w:tcW w:w="561" w:type="pct"/>
          </w:tcPr>
          <w:p w14:paraId="287DB5D4" w14:textId="3A3EDD68" w:rsidR="007C5CE9" w:rsidRDefault="007C5CE9" w:rsidP="007C5CE9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03.05.2024</w:t>
            </w:r>
          </w:p>
        </w:tc>
        <w:tc>
          <w:tcPr>
            <w:tcW w:w="507" w:type="pct"/>
          </w:tcPr>
          <w:p w14:paraId="79B55237" w14:textId="18C0BD6B" w:rsidR="007C5CE9" w:rsidRDefault="007C5CE9" w:rsidP="007C5CE9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23.05.2024</w:t>
            </w:r>
          </w:p>
        </w:tc>
        <w:tc>
          <w:tcPr>
            <w:tcW w:w="766" w:type="pct"/>
          </w:tcPr>
          <w:p w14:paraId="3C1FFDC5" w14:textId="352F7528" w:rsidR="007C5CE9" w:rsidRPr="00385B77" w:rsidRDefault="007C5CE9" w:rsidP="007C5CE9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Комиссия по экономике, бюджету и налогам</w:t>
            </w:r>
          </w:p>
        </w:tc>
        <w:tc>
          <w:tcPr>
            <w:tcW w:w="624" w:type="pct"/>
          </w:tcPr>
          <w:p w14:paraId="325736B9" w14:textId="77777777" w:rsidR="007C5CE9" w:rsidRPr="00385B77" w:rsidRDefault="007C5CE9" w:rsidP="007C5CE9">
            <w:pPr>
              <w:jc w:val="both"/>
              <w:rPr>
                <w:rFonts w:ascii="Liberation Serif" w:hAnsi="Liberation Serif"/>
              </w:rPr>
            </w:pPr>
          </w:p>
        </w:tc>
      </w:tr>
      <w:tr w:rsidR="00F05082" w:rsidRPr="00385B77" w14:paraId="59712C15" w14:textId="77777777" w:rsidTr="003A589A">
        <w:tc>
          <w:tcPr>
            <w:tcW w:w="5000" w:type="pct"/>
            <w:gridSpan w:val="7"/>
          </w:tcPr>
          <w:p w14:paraId="7B17C1C2" w14:textId="77777777" w:rsidR="00F05082" w:rsidRPr="00385B77" w:rsidRDefault="00F05082" w:rsidP="00F05082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Июнь</w:t>
            </w:r>
          </w:p>
        </w:tc>
      </w:tr>
      <w:tr w:rsidR="00F05082" w:rsidRPr="00385B77" w14:paraId="13409996" w14:textId="77777777" w:rsidTr="00E9733B">
        <w:tc>
          <w:tcPr>
            <w:tcW w:w="201" w:type="pct"/>
          </w:tcPr>
          <w:p w14:paraId="433E7E43" w14:textId="0995B3CD" w:rsidR="00F05082" w:rsidRPr="00385B77" w:rsidRDefault="00F05082" w:rsidP="00F05082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1481" w:type="pct"/>
          </w:tcPr>
          <w:p w14:paraId="4F7EB352" w14:textId="65239E87" w:rsidR="00F05082" w:rsidRPr="00385B77" w:rsidRDefault="00F05082" w:rsidP="00F05082">
            <w:pPr>
              <w:jc w:val="both"/>
              <w:rPr>
                <w:rFonts w:ascii="Liberation Serif" w:hAnsi="Liberation Serif"/>
              </w:rPr>
            </w:pPr>
            <w:r w:rsidRPr="00AE523F">
              <w:rPr>
                <w:rFonts w:ascii="Liberation Serif" w:hAnsi="Liberation Serif"/>
              </w:rPr>
              <w:t>О внесении изменений в решение Думы ГО Красноуфимск «О бюджете ГО Красноуфимск на 202</w:t>
            </w:r>
            <w:r w:rsidR="007C5CE9">
              <w:rPr>
                <w:rFonts w:ascii="Liberation Serif" w:hAnsi="Liberation Serif"/>
              </w:rPr>
              <w:t>4</w:t>
            </w:r>
            <w:r w:rsidRPr="00AE523F">
              <w:rPr>
                <w:rFonts w:ascii="Liberation Serif" w:hAnsi="Liberation Serif"/>
              </w:rPr>
              <w:t xml:space="preserve"> год и плановый период 202</w:t>
            </w:r>
            <w:r w:rsidR="007C5CE9">
              <w:rPr>
                <w:rFonts w:ascii="Liberation Serif" w:hAnsi="Liberation Serif"/>
              </w:rPr>
              <w:t>5</w:t>
            </w:r>
            <w:r w:rsidRPr="00AE523F">
              <w:rPr>
                <w:rFonts w:ascii="Liberation Serif" w:hAnsi="Liberation Serif"/>
              </w:rPr>
              <w:t>-202</w:t>
            </w:r>
            <w:r w:rsidR="007C5CE9">
              <w:rPr>
                <w:rFonts w:ascii="Liberation Serif" w:hAnsi="Liberation Serif"/>
              </w:rPr>
              <w:t>6</w:t>
            </w:r>
            <w:r w:rsidRPr="00AE523F">
              <w:rPr>
                <w:rFonts w:ascii="Liberation Serif" w:hAnsi="Liberation Serif"/>
              </w:rPr>
              <w:t xml:space="preserve"> </w:t>
            </w:r>
            <w:proofErr w:type="spellStart"/>
            <w:r w:rsidRPr="00AE523F">
              <w:rPr>
                <w:rFonts w:ascii="Liberation Serif" w:hAnsi="Liberation Serif"/>
              </w:rPr>
              <w:t>гг</w:t>
            </w:r>
            <w:proofErr w:type="spellEnd"/>
            <w:r w:rsidRPr="00AE523F">
              <w:rPr>
                <w:rFonts w:ascii="Liberation Serif" w:hAnsi="Liberation Serif"/>
              </w:rPr>
              <w:t>»</w:t>
            </w:r>
          </w:p>
        </w:tc>
        <w:tc>
          <w:tcPr>
            <w:tcW w:w="860" w:type="pct"/>
          </w:tcPr>
          <w:p w14:paraId="4AB2289B" w14:textId="6665A608" w:rsidR="00F05082" w:rsidRPr="00385B77" w:rsidRDefault="00F05082" w:rsidP="00F05082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Администрация ГО</w:t>
            </w:r>
          </w:p>
        </w:tc>
        <w:tc>
          <w:tcPr>
            <w:tcW w:w="561" w:type="pct"/>
          </w:tcPr>
          <w:p w14:paraId="2FCC97A7" w14:textId="6866349B" w:rsidR="00F05082" w:rsidRPr="00385B77" w:rsidRDefault="00F05082" w:rsidP="00F0508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07.06.2024</w:t>
            </w:r>
          </w:p>
        </w:tc>
        <w:tc>
          <w:tcPr>
            <w:tcW w:w="507" w:type="pct"/>
          </w:tcPr>
          <w:p w14:paraId="56E2B73C" w14:textId="0C4489C6" w:rsidR="00F05082" w:rsidRPr="00385B77" w:rsidRDefault="00F05082" w:rsidP="00F0508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27.06.2024</w:t>
            </w:r>
          </w:p>
        </w:tc>
        <w:tc>
          <w:tcPr>
            <w:tcW w:w="766" w:type="pct"/>
          </w:tcPr>
          <w:p w14:paraId="529C6345" w14:textId="2D462F5D" w:rsidR="00F05082" w:rsidRPr="00385B77" w:rsidRDefault="00F05082" w:rsidP="00F05082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Комиссия по экономике, бюджету и налогам</w:t>
            </w:r>
          </w:p>
        </w:tc>
        <w:tc>
          <w:tcPr>
            <w:tcW w:w="624" w:type="pct"/>
          </w:tcPr>
          <w:p w14:paraId="54992C2D" w14:textId="77777777" w:rsidR="00F05082" w:rsidRPr="00385B77" w:rsidRDefault="00F05082" w:rsidP="00F05082">
            <w:pPr>
              <w:jc w:val="both"/>
              <w:rPr>
                <w:rFonts w:ascii="Liberation Serif" w:hAnsi="Liberation Serif"/>
              </w:rPr>
            </w:pPr>
          </w:p>
        </w:tc>
      </w:tr>
      <w:tr w:rsidR="007B07EC" w:rsidRPr="00385B77" w14:paraId="6D28B056" w14:textId="77777777" w:rsidTr="00E9733B">
        <w:tc>
          <w:tcPr>
            <w:tcW w:w="201" w:type="pct"/>
          </w:tcPr>
          <w:p w14:paraId="29001FFF" w14:textId="4D01BBC4" w:rsidR="007B07EC" w:rsidRPr="00385B77" w:rsidRDefault="007B07EC" w:rsidP="007B07EC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481" w:type="pct"/>
          </w:tcPr>
          <w:p w14:paraId="04D853DB" w14:textId="014C1ED1" w:rsidR="007B07EC" w:rsidRPr="00AE523F" w:rsidRDefault="007B07EC" w:rsidP="007B07EC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 перерыве в деятельности Думы ГО Красноуфимск</w:t>
            </w:r>
          </w:p>
        </w:tc>
        <w:tc>
          <w:tcPr>
            <w:tcW w:w="860" w:type="pct"/>
          </w:tcPr>
          <w:p w14:paraId="7A15A058" w14:textId="6046DDC3" w:rsidR="007B07EC" w:rsidRPr="00385B77" w:rsidRDefault="007B07EC" w:rsidP="007B07EC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Аппарат Думы</w:t>
            </w:r>
          </w:p>
        </w:tc>
        <w:tc>
          <w:tcPr>
            <w:tcW w:w="561" w:type="pct"/>
          </w:tcPr>
          <w:p w14:paraId="2AB53B1E" w14:textId="4258AD08" w:rsidR="007B07EC" w:rsidRDefault="007B07EC" w:rsidP="007B07EC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07.06.2024</w:t>
            </w:r>
          </w:p>
        </w:tc>
        <w:tc>
          <w:tcPr>
            <w:tcW w:w="507" w:type="pct"/>
          </w:tcPr>
          <w:p w14:paraId="05A9BE27" w14:textId="2F22B083" w:rsidR="007B07EC" w:rsidRDefault="007B07EC" w:rsidP="007B07EC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27.06.2024</w:t>
            </w:r>
          </w:p>
        </w:tc>
        <w:tc>
          <w:tcPr>
            <w:tcW w:w="766" w:type="pct"/>
          </w:tcPr>
          <w:p w14:paraId="5BF07FE2" w14:textId="4E0D7C8F" w:rsidR="007B07EC" w:rsidRPr="00385B77" w:rsidRDefault="007B07EC" w:rsidP="007B07EC">
            <w:pPr>
              <w:jc w:val="both"/>
              <w:rPr>
                <w:rFonts w:ascii="Liberation Serif" w:hAnsi="Liberation Serif"/>
              </w:rPr>
            </w:pPr>
            <w:r w:rsidRPr="007B07EC">
              <w:rPr>
                <w:rFonts w:ascii="Liberation Serif" w:hAnsi="Liberation Serif"/>
              </w:rPr>
              <w:t>Комиссия по местному самоуправлению</w:t>
            </w:r>
          </w:p>
        </w:tc>
        <w:tc>
          <w:tcPr>
            <w:tcW w:w="624" w:type="pct"/>
          </w:tcPr>
          <w:p w14:paraId="3466F744" w14:textId="77777777" w:rsidR="007B07EC" w:rsidRPr="00385B77" w:rsidRDefault="007B07EC" w:rsidP="007B07EC">
            <w:pPr>
              <w:jc w:val="both"/>
              <w:rPr>
                <w:rFonts w:ascii="Liberation Serif" w:hAnsi="Liberation Serif"/>
              </w:rPr>
            </w:pPr>
          </w:p>
        </w:tc>
      </w:tr>
    </w:tbl>
    <w:p w14:paraId="454557E9" w14:textId="77777777" w:rsidR="00095C82" w:rsidRPr="00385B77" w:rsidRDefault="00095C82">
      <w:pPr>
        <w:rPr>
          <w:rFonts w:ascii="Liberation Serif" w:hAnsi="Liberation Serif"/>
        </w:rPr>
      </w:pPr>
    </w:p>
    <w:p w14:paraId="104A7118" w14:textId="064EBE80" w:rsidR="00E7341F" w:rsidRDefault="00E7341F" w:rsidP="001F0A67">
      <w:pPr>
        <w:tabs>
          <w:tab w:val="center" w:pos="14580"/>
        </w:tabs>
        <w:jc w:val="center"/>
        <w:rPr>
          <w:rFonts w:ascii="Liberation Serif" w:hAnsi="Liberation Serif"/>
          <w:b/>
        </w:rPr>
      </w:pPr>
    </w:p>
    <w:p w14:paraId="15EEECC6" w14:textId="09FE2B38" w:rsidR="00256490" w:rsidRDefault="00256490" w:rsidP="001F0A67">
      <w:pPr>
        <w:tabs>
          <w:tab w:val="center" w:pos="14580"/>
        </w:tabs>
        <w:jc w:val="center"/>
        <w:rPr>
          <w:rFonts w:ascii="Liberation Serif" w:hAnsi="Liberation Serif"/>
          <w:b/>
        </w:rPr>
      </w:pPr>
    </w:p>
    <w:p w14:paraId="76CCBB2A" w14:textId="27352076" w:rsidR="00256490" w:rsidRDefault="00256490" w:rsidP="001F0A67">
      <w:pPr>
        <w:tabs>
          <w:tab w:val="center" w:pos="14580"/>
        </w:tabs>
        <w:jc w:val="center"/>
        <w:rPr>
          <w:rFonts w:ascii="Liberation Serif" w:hAnsi="Liberation Serif"/>
          <w:b/>
        </w:rPr>
      </w:pPr>
    </w:p>
    <w:p w14:paraId="3C2B1F6A" w14:textId="42338E4D" w:rsidR="00256490" w:rsidRDefault="00256490" w:rsidP="001F0A67">
      <w:pPr>
        <w:tabs>
          <w:tab w:val="center" w:pos="14580"/>
        </w:tabs>
        <w:jc w:val="center"/>
        <w:rPr>
          <w:rFonts w:ascii="Liberation Serif" w:hAnsi="Liberation Serif"/>
          <w:b/>
        </w:rPr>
      </w:pPr>
    </w:p>
    <w:p w14:paraId="4EE6F0F9" w14:textId="0CB75880" w:rsidR="00CA048D" w:rsidRDefault="00CA048D" w:rsidP="001F0A67">
      <w:pPr>
        <w:tabs>
          <w:tab w:val="center" w:pos="14580"/>
        </w:tabs>
        <w:jc w:val="center"/>
        <w:rPr>
          <w:rFonts w:ascii="Liberation Serif" w:hAnsi="Liberation Serif"/>
          <w:b/>
        </w:rPr>
      </w:pPr>
    </w:p>
    <w:p w14:paraId="70CAEA62" w14:textId="338EA12C" w:rsidR="00CA048D" w:rsidRDefault="00CA048D" w:rsidP="001F0A67">
      <w:pPr>
        <w:tabs>
          <w:tab w:val="center" w:pos="14580"/>
        </w:tabs>
        <w:jc w:val="center"/>
        <w:rPr>
          <w:rFonts w:ascii="Liberation Serif" w:hAnsi="Liberation Serif"/>
          <w:b/>
        </w:rPr>
      </w:pPr>
    </w:p>
    <w:p w14:paraId="01C9DA4C" w14:textId="37C849C3" w:rsidR="00CA048D" w:rsidRDefault="00CA048D" w:rsidP="001F0A67">
      <w:pPr>
        <w:tabs>
          <w:tab w:val="center" w:pos="14580"/>
        </w:tabs>
        <w:jc w:val="center"/>
        <w:rPr>
          <w:rFonts w:ascii="Liberation Serif" w:hAnsi="Liberation Serif"/>
          <w:b/>
        </w:rPr>
      </w:pPr>
    </w:p>
    <w:p w14:paraId="19C28181" w14:textId="55EEFD2A" w:rsidR="00CA048D" w:rsidRDefault="00CA048D" w:rsidP="001F0A67">
      <w:pPr>
        <w:tabs>
          <w:tab w:val="center" w:pos="14580"/>
        </w:tabs>
        <w:jc w:val="center"/>
        <w:rPr>
          <w:rFonts w:ascii="Liberation Serif" w:hAnsi="Liberation Serif"/>
          <w:b/>
        </w:rPr>
      </w:pPr>
    </w:p>
    <w:p w14:paraId="4C732327" w14:textId="78186269" w:rsidR="00CA048D" w:rsidRDefault="00CA048D" w:rsidP="001F0A67">
      <w:pPr>
        <w:tabs>
          <w:tab w:val="center" w:pos="14580"/>
        </w:tabs>
        <w:jc w:val="center"/>
        <w:rPr>
          <w:rFonts w:ascii="Liberation Serif" w:hAnsi="Liberation Serif"/>
          <w:b/>
        </w:rPr>
      </w:pPr>
    </w:p>
    <w:p w14:paraId="5A844EC7" w14:textId="20CF1338" w:rsidR="00CA048D" w:rsidRDefault="00CA048D" w:rsidP="001F0A67">
      <w:pPr>
        <w:tabs>
          <w:tab w:val="center" w:pos="14580"/>
        </w:tabs>
        <w:jc w:val="center"/>
        <w:rPr>
          <w:rFonts w:ascii="Liberation Serif" w:hAnsi="Liberation Serif"/>
          <w:b/>
        </w:rPr>
      </w:pPr>
    </w:p>
    <w:p w14:paraId="4321068A" w14:textId="6504A2A3" w:rsidR="00CA048D" w:rsidRDefault="00CA048D" w:rsidP="001F0A67">
      <w:pPr>
        <w:tabs>
          <w:tab w:val="center" w:pos="14580"/>
        </w:tabs>
        <w:jc w:val="center"/>
        <w:rPr>
          <w:rFonts w:ascii="Liberation Serif" w:hAnsi="Liberation Serif"/>
          <w:b/>
        </w:rPr>
      </w:pPr>
    </w:p>
    <w:p w14:paraId="7DE0447E" w14:textId="1FB08A97" w:rsidR="00CA048D" w:rsidRDefault="00CA048D" w:rsidP="001F0A67">
      <w:pPr>
        <w:tabs>
          <w:tab w:val="center" w:pos="14580"/>
        </w:tabs>
        <w:jc w:val="center"/>
        <w:rPr>
          <w:rFonts w:ascii="Liberation Serif" w:hAnsi="Liberation Serif"/>
          <w:b/>
        </w:rPr>
      </w:pPr>
    </w:p>
    <w:p w14:paraId="52C17D39" w14:textId="63EDE0A7" w:rsidR="00CA048D" w:rsidRDefault="00CA048D" w:rsidP="001F0A67">
      <w:pPr>
        <w:tabs>
          <w:tab w:val="center" w:pos="14580"/>
        </w:tabs>
        <w:jc w:val="center"/>
        <w:rPr>
          <w:rFonts w:ascii="Liberation Serif" w:hAnsi="Liberation Serif"/>
          <w:b/>
        </w:rPr>
      </w:pPr>
    </w:p>
    <w:p w14:paraId="37D0448E" w14:textId="4BE2C5EA" w:rsidR="00CA048D" w:rsidRDefault="00CA048D" w:rsidP="001F0A67">
      <w:pPr>
        <w:tabs>
          <w:tab w:val="center" w:pos="14580"/>
        </w:tabs>
        <w:jc w:val="center"/>
        <w:rPr>
          <w:rFonts w:ascii="Liberation Serif" w:hAnsi="Liberation Serif"/>
          <w:b/>
        </w:rPr>
      </w:pPr>
    </w:p>
    <w:p w14:paraId="55CF830A" w14:textId="14E2F917" w:rsidR="00CA048D" w:rsidRDefault="00CA048D" w:rsidP="001F0A67">
      <w:pPr>
        <w:tabs>
          <w:tab w:val="center" w:pos="14580"/>
        </w:tabs>
        <w:jc w:val="center"/>
        <w:rPr>
          <w:rFonts w:ascii="Liberation Serif" w:hAnsi="Liberation Serif"/>
          <w:b/>
        </w:rPr>
      </w:pPr>
    </w:p>
    <w:p w14:paraId="627AB4C1" w14:textId="1875424F" w:rsidR="00CA048D" w:rsidRDefault="00CA048D" w:rsidP="001F0A67">
      <w:pPr>
        <w:tabs>
          <w:tab w:val="center" w:pos="14580"/>
        </w:tabs>
        <w:jc w:val="center"/>
        <w:rPr>
          <w:rFonts w:ascii="Liberation Serif" w:hAnsi="Liberation Serif"/>
          <w:b/>
        </w:rPr>
      </w:pPr>
    </w:p>
    <w:p w14:paraId="68B5B75D" w14:textId="59D47C0B" w:rsidR="00095C82" w:rsidRPr="00385B77" w:rsidRDefault="00095C82" w:rsidP="001F0A67">
      <w:pPr>
        <w:tabs>
          <w:tab w:val="center" w:pos="14580"/>
        </w:tabs>
        <w:jc w:val="center"/>
        <w:rPr>
          <w:rFonts w:ascii="Liberation Serif" w:hAnsi="Liberation Serif"/>
          <w:b/>
        </w:rPr>
      </w:pPr>
      <w:r w:rsidRPr="00385B77">
        <w:rPr>
          <w:rFonts w:ascii="Liberation Serif" w:hAnsi="Liberation Serif"/>
          <w:b/>
        </w:rPr>
        <w:lastRenderedPageBreak/>
        <w:t>Раздел 2. Не нормативные правовые акты и контроль за</w:t>
      </w:r>
    </w:p>
    <w:p w14:paraId="1E486645" w14:textId="77777777" w:rsidR="00095C82" w:rsidRPr="00385B77" w:rsidRDefault="00095C82" w:rsidP="001F0A67">
      <w:pPr>
        <w:tabs>
          <w:tab w:val="left" w:pos="1244"/>
          <w:tab w:val="center" w:pos="6239"/>
        </w:tabs>
        <w:jc w:val="center"/>
        <w:rPr>
          <w:rFonts w:ascii="Liberation Serif" w:hAnsi="Liberation Serif"/>
          <w:b/>
        </w:rPr>
      </w:pPr>
      <w:r w:rsidRPr="00385B77">
        <w:rPr>
          <w:rFonts w:ascii="Liberation Serif" w:hAnsi="Liberation Serif"/>
          <w:b/>
        </w:rPr>
        <w:t>исполнением решений Думы</w:t>
      </w:r>
    </w:p>
    <w:p w14:paraId="71DD653E" w14:textId="77777777" w:rsidR="004A7B42" w:rsidRPr="00385B77" w:rsidRDefault="004A7B42" w:rsidP="001F0A67">
      <w:pPr>
        <w:jc w:val="center"/>
        <w:rPr>
          <w:rFonts w:ascii="Liberation Serif" w:hAnsi="Liberation Serif"/>
        </w:rPr>
      </w:pPr>
    </w:p>
    <w:tbl>
      <w:tblPr>
        <w:tblpPr w:leftFromText="180" w:rightFromText="180" w:vertAnchor="text" w:tblpX="-72" w:tblpY="1"/>
        <w:tblOverlap w:val="never"/>
        <w:tblW w:w="52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4597"/>
        <w:gridCol w:w="2684"/>
        <w:gridCol w:w="1750"/>
        <w:gridCol w:w="1615"/>
        <w:gridCol w:w="2342"/>
        <w:gridCol w:w="1796"/>
      </w:tblGrid>
      <w:tr w:rsidR="00095C82" w:rsidRPr="00385B77" w14:paraId="481B4397" w14:textId="77777777" w:rsidTr="00E9733B">
        <w:tc>
          <w:tcPr>
            <w:tcW w:w="202" w:type="pct"/>
          </w:tcPr>
          <w:p w14:paraId="341C4768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№</w:t>
            </w:r>
          </w:p>
          <w:p w14:paraId="3BEC3DC5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п/п</w:t>
            </w:r>
          </w:p>
        </w:tc>
        <w:tc>
          <w:tcPr>
            <w:tcW w:w="1492" w:type="pct"/>
          </w:tcPr>
          <w:p w14:paraId="710A7200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Наименование не нормативного правового акта</w:t>
            </w:r>
          </w:p>
        </w:tc>
        <w:tc>
          <w:tcPr>
            <w:tcW w:w="871" w:type="pct"/>
          </w:tcPr>
          <w:p w14:paraId="38C4561F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Субъект правотворческой инициативы и разработчик проекта</w:t>
            </w:r>
          </w:p>
        </w:tc>
        <w:tc>
          <w:tcPr>
            <w:tcW w:w="568" w:type="pct"/>
          </w:tcPr>
          <w:p w14:paraId="5F28C14C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Сроки внесения в Думу</w:t>
            </w:r>
          </w:p>
        </w:tc>
        <w:tc>
          <w:tcPr>
            <w:tcW w:w="524" w:type="pct"/>
          </w:tcPr>
          <w:p w14:paraId="398C58E0" w14:textId="77777777" w:rsidR="00095C82" w:rsidRPr="00385B77" w:rsidRDefault="00095C82" w:rsidP="00E9733B">
            <w:pPr>
              <w:tabs>
                <w:tab w:val="left" w:pos="2307"/>
              </w:tabs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Дата заседания Думы</w:t>
            </w:r>
          </w:p>
        </w:tc>
        <w:tc>
          <w:tcPr>
            <w:tcW w:w="760" w:type="pct"/>
          </w:tcPr>
          <w:p w14:paraId="583A622A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Профильная комиссия</w:t>
            </w:r>
          </w:p>
        </w:tc>
        <w:tc>
          <w:tcPr>
            <w:tcW w:w="583" w:type="pct"/>
          </w:tcPr>
          <w:p w14:paraId="52D4C876" w14:textId="77777777" w:rsidR="00095C82" w:rsidRPr="00385B77" w:rsidRDefault="00095C82" w:rsidP="00E9733B">
            <w:pPr>
              <w:tabs>
                <w:tab w:val="left" w:pos="1868"/>
              </w:tabs>
              <w:ind w:left="-2270" w:right="-106" w:firstLine="2160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Примечание</w:t>
            </w:r>
          </w:p>
        </w:tc>
      </w:tr>
      <w:tr w:rsidR="00095C82" w:rsidRPr="00385B77" w14:paraId="0D9F332F" w14:textId="77777777" w:rsidTr="00E9733B">
        <w:tc>
          <w:tcPr>
            <w:tcW w:w="202" w:type="pct"/>
          </w:tcPr>
          <w:p w14:paraId="58FCC0D6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1.</w:t>
            </w:r>
          </w:p>
        </w:tc>
        <w:tc>
          <w:tcPr>
            <w:tcW w:w="1492" w:type="pct"/>
          </w:tcPr>
          <w:p w14:paraId="737EA86E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871" w:type="pct"/>
          </w:tcPr>
          <w:p w14:paraId="5D108A3B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568" w:type="pct"/>
          </w:tcPr>
          <w:p w14:paraId="5E93E674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524" w:type="pct"/>
          </w:tcPr>
          <w:p w14:paraId="6AFCD4FE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760" w:type="pct"/>
          </w:tcPr>
          <w:p w14:paraId="008400D9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583" w:type="pct"/>
          </w:tcPr>
          <w:p w14:paraId="63213FF3" w14:textId="77777777" w:rsidR="00095C82" w:rsidRPr="00385B77" w:rsidRDefault="00095C82" w:rsidP="00E9733B">
            <w:pPr>
              <w:ind w:left="-1038" w:firstLine="1038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7</w:t>
            </w:r>
          </w:p>
        </w:tc>
      </w:tr>
      <w:tr w:rsidR="00095C82" w:rsidRPr="00385B77" w14:paraId="3E05D245" w14:textId="77777777" w:rsidTr="00A13077">
        <w:tc>
          <w:tcPr>
            <w:tcW w:w="5000" w:type="pct"/>
            <w:gridSpan w:val="7"/>
          </w:tcPr>
          <w:p w14:paraId="4640C657" w14:textId="77FF780B" w:rsidR="00095C82" w:rsidRPr="00385B77" w:rsidRDefault="0002341C" w:rsidP="00B11B9F">
            <w:pPr>
              <w:ind w:left="-1038" w:firstLine="1038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Апрель</w:t>
            </w:r>
          </w:p>
        </w:tc>
      </w:tr>
      <w:tr w:rsidR="0002341C" w:rsidRPr="00385B77" w14:paraId="3767A5AE" w14:textId="77777777" w:rsidTr="00E9733B">
        <w:tc>
          <w:tcPr>
            <w:tcW w:w="202" w:type="pct"/>
          </w:tcPr>
          <w:p w14:paraId="006072AB" w14:textId="77777777" w:rsidR="0002341C" w:rsidRPr="00385B77" w:rsidRDefault="0002341C" w:rsidP="0002341C">
            <w:pPr>
              <w:jc w:val="both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1492" w:type="pct"/>
          </w:tcPr>
          <w:p w14:paraId="0F1BB62F" w14:textId="397AF9F0" w:rsidR="0002341C" w:rsidRPr="00385B77" w:rsidRDefault="0002341C" w:rsidP="0002341C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О ходе подготовки летней оздоровительной кампании 202</w:t>
            </w:r>
            <w:r>
              <w:rPr>
                <w:rFonts w:ascii="Liberation Serif" w:hAnsi="Liberation Serif"/>
              </w:rPr>
              <w:t>3</w:t>
            </w:r>
            <w:r w:rsidRPr="00385B77">
              <w:rPr>
                <w:rFonts w:ascii="Liberation Serif" w:hAnsi="Liberation Serif"/>
              </w:rPr>
              <w:t xml:space="preserve"> года</w:t>
            </w:r>
          </w:p>
        </w:tc>
        <w:tc>
          <w:tcPr>
            <w:tcW w:w="871" w:type="pct"/>
          </w:tcPr>
          <w:p w14:paraId="3528D50F" w14:textId="77777777" w:rsidR="0002341C" w:rsidRPr="00385B77" w:rsidRDefault="0002341C" w:rsidP="0002341C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Управление образованием</w:t>
            </w:r>
          </w:p>
        </w:tc>
        <w:tc>
          <w:tcPr>
            <w:tcW w:w="568" w:type="pct"/>
          </w:tcPr>
          <w:p w14:paraId="7A827A31" w14:textId="7EE1FBB1" w:rsidR="0002341C" w:rsidRPr="00385B77" w:rsidRDefault="007C5CE9" w:rsidP="0002341C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05.04.2024</w:t>
            </w:r>
          </w:p>
        </w:tc>
        <w:tc>
          <w:tcPr>
            <w:tcW w:w="524" w:type="pct"/>
          </w:tcPr>
          <w:p w14:paraId="7A96A2BB" w14:textId="492BCDA5" w:rsidR="0002341C" w:rsidRPr="00385B77" w:rsidRDefault="007C5CE9" w:rsidP="0002341C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25.04.2024</w:t>
            </w:r>
          </w:p>
        </w:tc>
        <w:tc>
          <w:tcPr>
            <w:tcW w:w="760" w:type="pct"/>
          </w:tcPr>
          <w:p w14:paraId="7FEDE6BA" w14:textId="5E6D5425" w:rsidR="0002341C" w:rsidRPr="00385B77" w:rsidRDefault="0002341C" w:rsidP="0002341C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Комиссия по социальной политике</w:t>
            </w:r>
          </w:p>
        </w:tc>
        <w:tc>
          <w:tcPr>
            <w:tcW w:w="583" w:type="pct"/>
          </w:tcPr>
          <w:p w14:paraId="64B96514" w14:textId="77777777" w:rsidR="0002341C" w:rsidRPr="00385B77" w:rsidRDefault="0002341C" w:rsidP="0002341C">
            <w:pPr>
              <w:ind w:left="-1038" w:firstLine="1038"/>
              <w:jc w:val="both"/>
              <w:rPr>
                <w:rFonts w:ascii="Liberation Serif" w:hAnsi="Liberation Serif"/>
              </w:rPr>
            </w:pPr>
          </w:p>
        </w:tc>
      </w:tr>
      <w:tr w:rsidR="00A305E1" w:rsidRPr="00385B77" w14:paraId="0DD9E925" w14:textId="77777777" w:rsidTr="00A305E1">
        <w:tc>
          <w:tcPr>
            <w:tcW w:w="5000" w:type="pct"/>
            <w:gridSpan w:val="7"/>
          </w:tcPr>
          <w:p w14:paraId="3D520015" w14:textId="2701FD71" w:rsidR="00A305E1" w:rsidRPr="00A305E1" w:rsidRDefault="00A305E1" w:rsidP="00A305E1">
            <w:pPr>
              <w:ind w:left="-1038" w:firstLine="1038"/>
              <w:jc w:val="center"/>
              <w:rPr>
                <w:rFonts w:ascii="Liberation Serif" w:hAnsi="Liberation Serif"/>
                <w:b/>
                <w:bCs/>
              </w:rPr>
            </w:pPr>
            <w:r>
              <w:rPr>
                <w:rFonts w:ascii="Liberation Serif" w:hAnsi="Liberation Serif"/>
                <w:b/>
                <w:bCs/>
              </w:rPr>
              <w:t>Июнь</w:t>
            </w:r>
          </w:p>
        </w:tc>
      </w:tr>
      <w:tr w:rsidR="007C5CE9" w:rsidRPr="00385B77" w14:paraId="6FEF59E6" w14:textId="77777777" w:rsidTr="00E9733B">
        <w:tc>
          <w:tcPr>
            <w:tcW w:w="202" w:type="pct"/>
          </w:tcPr>
          <w:p w14:paraId="58AC720C" w14:textId="77777777" w:rsidR="007C5CE9" w:rsidRPr="00385B77" w:rsidRDefault="007C5CE9" w:rsidP="0002341C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1492" w:type="pct"/>
          </w:tcPr>
          <w:p w14:paraId="6AA00CC0" w14:textId="72E35F2F" w:rsidR="007C5CE9" w:rsidRPr="00385B77" w:rsidRDefault="00A305E1" w:rsidP="0002341C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 исполнении решения Думы от 24.08.2023 № 30/4 «</w:t>
            </w:r>
            <w:r>
              <w:t xml:space="preserve"> </w:t>
            </w:r>
            <w:r w:rsidRPr="00A305E1">
              <w:rPr>
                <w:rFonts w:ascii="Liberation Serif" w:hAnsi="Liberation Serif"/>
              </w:rPr>
              <w:t>Об утверждении порядка возмещения частичных расходов на оплату жилых помещений, предоставляемых во временное пользование   по договору аренды (найма) медицинским работникам государственных учреждений здравоохранения Свердловской области и педагогическим работникам муниципальных учреждений, осуществляющих свою деятельность на территории городского округа Красноуфимск</w:t>
            </w:r>
            <w:r>
              <w:rPr>
                <w:rFonts w:ascii="Liberation Serif" w:hAnsi="Liberation Serif"/>
              </w:rPr>
              <w:t>»</w:t>
            </w:r>
          </w:p>
        </w:tc>
        <w:tc>
          <w:tcPr>
            <w:tcW w:w="871" w:type="pct"/>
          </w:tcPr>
          <w:p w14:paraId="19160C27" w14:textId="75C038BA" w:rsidR="007C5CE9" w:rsidRPr="00385B77" w:rsidRDefault="00A305E1" w:rsidP="0002341C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Администрация ГО</w:t>
            </w:r>
          </w:p>
        </w:tc>
        <w:tc>
          <w:tcPr>
            <w:tcW w:w="568" w:type="pct"/>
          </w:tcPr>
          <w:p w14:paraId="7DDCE4F1" w14:textId="03554D71" w:rsidR="007C5CE9" w:rsidRDefault="00A305E1" w:rsidP="0002341C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07.06.2024</w:t>
            </w:r>
          </w:p>
        </w:tc>
        <w:tc>
          <w:tcPr>
            <w:tcW w:w="524" w:type="pct"/>
          </w:tcPr>
          <w:p w14:paraId="1E47FB45" w14:textId="0A49D0BC" w:rsidR="007C5CE9" w:rsidRDefault="00A305E1" w:rsidP="0002341C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27.06.2024</w:t>
            </w:r>
          </w:p>
        </w:tc>
        <w:tc>
          <w:tcPr>
            <w:tcW w:w="760" w:type="pct"/>
          </w:tcPr>
          <w:p w14:paraId="4A7F5A83" w14:textId="56CF85DF" w:rsidR="007C5CE9" w:rsidRPr="00385B77" w:rsidRDefault="00A305E1" w:rsidP="0002341C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Комиссия по экономике, бюджету и налогам</w:t>
            </w:r>
          </w:p>
        </w:tc>
        <w:tc>
          <w:tcPr>
            <w:tcW w:w="583" w:type="pct"/>
          </w:tcPr>
          <w:p w14:paraId="12C02245" w14:textId="77777777" w:rsidR="007C5CE9" w:rsidRPr="00385B77" w:rsidRDefault="007C5CE9" w:rsidP="0002341C">
            <w:pPr>
              <w:ind w:left="-1038" w:firstLine="1038"/>
              <w:jc w:val="both"/>
              <w:rPr>
                <w:rFonts w:ascii="Liberation Serif" w:hAnsi="Liberation Serif"/>
              </w:rPr>
            </w:pPr>
          </w:p>
        </w:tc>
      </w:tr>
    </w:tbl>
    <w:p w14:paraId="1E4BCFE4" w14:textId="77777777" w:rsidR="00095C82" w:rsidRPr="00385B77" w:rsidRDefault="00095C82" w:rsidP="006640DA">
      <w:pPr>
        <w:jc w:val="both"/>
        <w:rPr>
          <w:rFonts w:ascii="Liberation Serif" w:hAnsi="Liberation Serif"/>
        </w:rPr>
      </w:pPr>
    </w:p>
    <w:p w14:paraId="6E4DEC7C" w14:textId="77777777" w:rsidR="00CA048D" w:rsidRDefault="00CA048D" w:rsidP="001F0A67">
      <w:pPr>
        <w:jc w:val="center"/>
        <w:rPr>
          <w:rFonts w:ascii="Liberation Serif" w:hAnsi="Liberation Serif"/>
          <w:b/>
        </w:rPr>
      </w:pPr>
    </w:p>
    <w:p w14:paraId="5D7322D6" w14:textId="3E8E25D3" w:rsidR="00095C82" w:rsidRDefault="00095C82" w:rsidP="001F0A67">
      <w:pPr>
        <w:jc w:val="center"/>
        <w:rPr>
          <w:rFonts w:ascii="Liberation Serif" w:hAnsi="Liberation Serif"/>
          <w:b/>
        </w:rPr>
      </w:pPr>
      <w:r w:rsidRPr="00385B77">
        <w:rPr>
          <w:rFonts w:ascii="Liberation Serif" w:hAnsi="Liberation Serif"/>
          <w:b/>
        </w:rPr>
        <w:t>Раздел 3. Контрольные мероприятия ревизионной комиссии</w:t>
      </w:r>
    </w:p>
    <w:p w14:paraId="4C445FC7" w14:textId="761B4588" w:rsidR="00F35ADF" w:rsidRDefault="00F35ADF" w:rsidP="001F0A67">
      <w:pPr>
        <w:jc w:val="center"/>
        <w:rPr>
          <w:rFonts w:ascii="Liberation Serif" w:hAnsi="Liberation Serif"/>
          <w:b/>
        </w:rPr>
      </w:pPr>
    </w:p>
    <w:p w14:paraId="250C50BF" w14:textId="77777777" w:rsidR="00095C82" w:rsidRPr="00385B77" w:rsidRDefault="00095C82" w:rsidP="001F0A67">
      <w:pPr>
        <w:rPr>
          <w:rFonts w:ascii="Liberation Serif" w:hAnsi="Liberation Serif"/>
        </w:rPr>
      </w:pPr>
      <w:r w:rsidRPr="00385B77">
        <w:rPr>
          <w:rFonts w:ascii="Liberation Serif" w:hAnsi="Liberation Serif"/>
        </w:rPr>
        <w:t>1. Рассматриваются заключения ревизионной комиссии по результатам проверок.</w:t>
      </w:r>
    </w:p>
    <w:p w14:paraId="64828387" w14:textId="77777777" w:rsidR="00095C82" w:rsidRPr="00385B77" w:rsidRDefault="00095C82" w:rsidP="001F0A67">
      <w:pPr>
        <w:rPr>
          <w:rFonts w:ascii="Liberation Serif" w:hAnsi="Liberation Serif"/>
        </w:rPr>
      </w:pPr>
    </w:p>
    <w:p w14:paraId="7DFCD191" w14:textId="7570789E" w:rsidR="00095C82" w:rsidRPr="00385B77" w:rsidRDefault="00095C82" w:rsidP="001F0A67">
      <w:pPr>
        <w:rPr>
          <w:rFonts w:ascii="Liberation Serif" w:hAnsi="Liberation Serif"/>
          <w:b/>
        </w:rPr>
      </w:pPr>
      <w:r w:rsidRPr="00385B77">
        <w:rPr>
          <w:rFonts w:ascii="Liberation Serif" w:hAnsi="Liberation Serif"/>
        </w:rPr>
        <w:t>2. Рассмотрение на заседании постоянных депутатских комиссий и Думе городского округа заключений ревизионной комиссии по результатам плановых проверок в первом полугодии 20</w:t>
      </w:r>
      <w:r w:rsidR="001D5940" w:rsidRPr="00385B77">
        <w:rPr>
          <w:rFonts w:ascii="Liberation Serif" w:hAnsi="Liberation Serif"/>
        </w:rPr>
        <w:t>2</w:t>
      </w:r>
      <w:r w:rsidR="00A305E1">
        <w:rPr>
          <w:rFonts w:ascii="Liberation Serif" w:hAnsi="Liberation Serif"/>
        </w:rPr>
        <w:t>4</w:t>
      </w:r>
      <w:r w:rsidRPr="00385B77">
        <w:rPr>
          <w:rFonts w:ascii="Liberation Serif" w:hAnsi="Liberation Serif"/>
        </w:rPr>
        <w:t xml:space="preserve"> года в соответствии с планом работы ревизионной комиссии.</w:t>
      </w:r>
      <w:r w:rsidRPr="00385B77">
        <w:rPr>
          <w:rFonts w:ascii="Liberation Serif" w:hAnsi="Liberation Serif"/>
        </w:rPr>
        <w:tab/>
      </w:r>
    </w:p>
    <w:p w14:paraId="20156A66" w14:textId="5D610976" w:rsidR="00095C82" w:rsidRDefault="00095C82" w:rsidP="00D43F84">
      <w:pPr>
        <w:tabs>
          <w:tab w:val="left" w:pos="14175"/>
        </w:tabs>
        <w:jc w:val="center"/>
        <w:rPr>
          <w:rFonts w:ascii="Liberation Serif" w:hAnsi="Liberation Serif"/>
          <w:b/>
        </w:rPr>
      </w:pPr>
      <w:r w:rsidRPr="00385B77">
        <w:rPr>
          <w:rFonts w:ascii="Liberation Serif" w:hAnsi="Liberation Serif"/>
          <w:b/>
        </w:rPr>
        <w:lastRenderedPageBreak/>
        <w:t>Раздел 4. Рассмотреть в порядке контроля на депутатских комиссиях</w:t>
      </w:r>
    </w:p>
    <w:p w14:paraId="2CB243C3" w14:textId="77777777" w:rsidR="00F35ADF" w:rsidRPr="00385B77" w:rsidRDefault="00F35ADF" w:rsidP="00D43F84">
      <w:pPr>
        <w:tabs>
          <w:tab w:val="left" w:pos="14175"/>
        </w:tabs>
        <w:jc w:val="center"/>
        <w:rPr>
          <w:rFonts w:ascii="Liberation Serif" w:hAnsi="Liberation Serif"/>
          <w:b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3559"/>
        <w:gridCol w:w="3883"/>
        <w:gridCol w:w="3240"/>
        <w:gridCol w:w="2520"/>
      </w:tblGrid>
      <w:tr w:rsidR="00095C82" w:rsidRPr="00385B77" w14:paraId="1D51B974" w14:textId="77777777" w:rsidTr="00E9733B">
        <w:tc>
          <w:tcPr>
            <w:tcW w:w="586" w:type="dxa"/>
          </w:tcPr>
          <w:p w14:paraId="709F9CE0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№</w:t>
            </w:r>
          </w:p>
          <w:p w14:paraId="365224B4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п/п</w:t>
            </w:r>
          </w:p>
        </w:tc>
        <w:tc>
          <w:tcPr>
            <w:tcW w:w="3559" w:type="dxa"/>
          </w:tcPr>
          <w:p w14:paraId="0856D374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Комиссии</w:t>
            </w:r>
          </w:p>
        </w:tc>
        <w:tc>
          <w:tcPr>
            <w:tcW w:w="3883" w:type="dxa"/>
          </w:tcPr>
          <w:p w14:paraId="05FAB640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Вопрос</w:t>
            </w:r>
          </w:p>
        </w:tc>
        <w:tc>
          <w:tcPr>
            <w:tcW w:w="3240" w:type="dxa"/>
          </w:tcPr>
          <w:p w14:paraId="7E2E760F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Кто готовит</w:t>
            </w:r>
          </w:p>
        </w:tc>
        <w:tc>
          <w:tcPr>
            <w:tcW w:w="2520" w:type="dxa"/>
          </w:tcPr>
          <w:p w14:paraId="57742239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  <w:r w:rsidRPr="00385B77">
              <w:rPr>
                <w:rFonts w:ascii="Liberation Serif" w:hAnsi="Liberation Serif"/>
                <w:b/>
              </w:rPr>
              <w:t>Срок исполнения</w:t>
            </w:r>
          </w:p>
        </w:tc>
      </w:tr>
      <w:tr w:rsidR="00095C82" w:rsidRPr="00385B77" w14:paraId="50D9706B" w14:textId="77777777" w:rsidTr="00E9733B">
        <w:tc>
          <w:tcPr>
            <w:tcW w:w="586" w:type="dxa"/>
          </w:tcPr>
          <w:p w14:paraId="63445B53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3559" w:type="dxa"/>
          </w:tcPr>
          <w:p w14:paraId="5070643B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3883" w:type="dxa"/>
          </w:tcPr>
          <w:p w14:paraId="02C2068D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3240" w:type="dxa"/>
          </w:tcPr>
          <w:p w14:paraId="6881FDE7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520" w:type="dxa"/>
          </w:tcPr>
          <w:p w14:paraId="5DF666FA" w14:textId="77777777" w:rsidR="00095C82" w:rsidRPr="00385B77" w:rsidRDefault="00095C82" w:rsidP="00E9733B">
            <w:pPr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593F2E" w:rsidRPr="00385B77" w14:paraId="2BC24FA5" w14:textId="77777777" w:rsidTr="00E9733B">
        <w:tc>
          <w:tcPr>
            <w:tcW w:w="586" w:type="dxa"/>
          </w:tcPr>
          <w:p w14:paraId="25B8B0E8" w14:textId="3E765346" w:rsidR="00593F2E" w:rsidRPr="00385B77" w:rsidRDefault="00CA048D" w:rsidP="008C1095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3559" w:type="dxa"/>
          </w:tcPr>
          <w:p w14:paraId="39677372" w14:textId="04CB7D29" w:rsidR="00593F2E" w:rsidRPr="00385B77" w:rsidRDefault="00593F2E" w:rsidP="008C1095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Комиссия по социальной политике</w:t>
            </w:r>
          </w:p>
        </w:tc>
        <w:tc>
          <w:tcPr>
            <w:tcW w:w="3883" w:type="dxa"/>
          </w:tcPr>
          <w:p w14:paraId="50C4BAF9" w14:textId="08EA8F70" w:rsidR="00593F2E" w:rsidRDefault="00593F2E" w:rsidP="00593F2E">
            <w:pPr>
              <w:pStyle w:val="a6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 результатах экспертно-аналитического мероприятия: «</w:t>
            </w:r>
            <w:r w:rsidRPr="00593F2E">
              <w:rPr>
                <w:rFonts w:ascii="Liberation Serif" w:hAnsi="Liberation Serif"/>
                <w:sz w:val="24"/>
                <w:szCs w:val="24"/>
              </w:rPr>
              <w:t>Оценка реализуемости, рисков и результатов достижений целей социально – экономического развития городского округа, предусмотренных стратегий социально – экономического развития городского округа, утвержденной решением Думы ГО Красноуфимск от 20.12.2018 № 36/3»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 направлению: «Сохранение и развитие человеческого потенциала»</w:t>
            </w:r>
          </w:p>
        </w:tc>
        <w:tc>
          <w:tcPr>
            <w:tcW w:w="3240" w:type="dxa"/>
          </w:tcPr>
          <w:p w14:paraId="2645C524" w14:textId="1BAECCC3" w:rsidR="00593F2E" w:rsidRDefault="00593F2E" w:rsidP="008C1095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Ревизионная комиссия</w:t>
            </w:r>
          </w:p>
        </w:tc>
        <w:tc>
          <w:tcPr>
            <w:tcW w:w="2520" w:type="dxa"/>
          </w:tcPr>
          <w:p w14:paraId="5DA8B205" w14:textId="7B1C2A72" w:rsidR="00593F2E" w:rsidRPr="00385B77" w:rsidRDefault="00593F2E" w:rsidP="008C1095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Январь</w:t>
            </w:r>
          </w:p>
        </w:tc>
      </w:tr>
      <w:tr w:rsidR="00B51A26" w:rsidRPr="00385B77" w14:paraId="159D9940" w14:textId="77777777" w:rsidTr="00E9733B">
        <w:tc>
          <w:tcPr>
            <w:tcW w:w="586" w:type="dxa"/>
          </w:tcPr>
          <w:p w14:paraId="382CE4ED" w14:textId="5C657294" w:rsidR="00B51A26" w:rsidRPr="00385B77" w:rsidRDefault="00CA048D" w:rsidP="00B51A26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3559" w:type="dxa"/>
          </w:tcPr>
          <w:p w14:paraId="2D572101" w14:textId="3DDE3F27" w:rsidR="00B51A26" w:rsidRDefault="00B51A26" w:rsidP="00B51A26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Комиссия по городскому хозяйству</w:t>
            </w:r>
          </w:p>
        </w:tc>
        <w:tc>
          <w:tcPr>
            <w:tcW w:w="3883" w:type="dxa"/>
          </w:tcPr>
          <w:p w14:paraId="0299F317" w14:textId="154EB915" w:rsidR="00B51A26" w:rsidRDefault="00B51A26" w:rsidP="00B51A26">
            <w:pPr>
              <w:pStyle w:val="a6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 результатах экспертно-аналитического мероприятия: «</w:t>
            </w:r>
            <w:r w:rsidRPr="00593F2E">
              <w:rPr>
                <w:rFonts w:ascii="Liberation Serif" w:hAnsi="Liberation Serif"/>
                <w:sz w:val="24"/>
                <w:szCs w:val="24"/>
              </w:rPr>
              <w:t>Оценка реализуемости, рисков и результатов достижений целей социально – экономического развития городского округа, предусмотренных стратегий социально – экономического развития городского округа, утвержденной решением Думы ГО Красноуфимск от 20.12.2018 № 36/3»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 направлению: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«Комфортная среда проживания» и «Развитие транспортной инфраструктуры»</w:t>
            </w:r>
          </w:p>
        </w:tc>
        <w:tc>
          <w:tcPr>
            <w:tcW w:w="3240" w:type="dxa"/>
          </w:tcPr>
          <w:p w14:paraId="670F7705" w14:textId="28AF15F1" w:rsidR="00B51A26" w:rsidRDefault="00B51A26" w:rsidP="00B51A26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Ревизионная комиссия</w:t>
            </w:r>
          </w:p>
        </w:tc>
        <w:tc>
          <w:tcPr>
            <w:tcW w:w="2520" w:type="dxa"/>
          </w:tcPr>
          <w:p w14:paraId="5755E777" w14:textId="5FE986C8" w:rsidR="00B51A26" w:rsidRDefault="00B51A26" w:rsidP="00B51A26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Январь</w:t>
            </w:r>
          </w:p>
        </w:tc>
      </w:tr>
      <w:tr w:rsidR="00B51A26" w:rsidRPr="00385B77" w14:paraId="47AFFE4C" w14:textId="77777777" w:rsidTr="00E9733B">
        <w:tc>
          <w:tcPr>
            <w:tcW w:w="586" w:type="dxa"/>
          </w:tcPr>
          <w:p w14:paraId="32F84FFD" w14:textId="3AE982EA" w:rsidR="00B51A26" w:rsidRPr="00385B77" w:rsidRDefault="00CA048D" w:rsidP="00B51A26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3559" w:type="dxa"/>
          </w:tcPr>
          <w:p w14:paraId="7B215CBF" w14:textId="48B4BE7A" w:rsidR="00B51A26" w:rsidRDefault="00B51A26" w:rsidP="00B51A26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Комиссия по экономике, бюджету и налогам</w:t>
            </w:r>
          </w:p>
        </w:tc>
        <w:tc>
          <w:tcPr>
            <w:tcW w:w="3883" w:type="dxa"/>
          </w:tcPr>
          <w:p w14:paraId="49F0024C" w14:textId="5920BD21" w:rsidR="00B51A26" w:rsidRDefault="00B51A26" w:rsidP="00B51A26">
            <w:pPr>
              <w:pStyle w:val="a6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 результатах экспертно-аналитического мероприятия: «</w:t>
            </w:r>
            <w:r w:rsidRPr="00593F2E">
              <w:rPr>
                <w:rFonts w:ascii="Liberation Serif" w:hAnsi="Liberation Serif"/>
                <w:sz w:val="24"/>
                <w:szCs w:val="24"/>
              </w:rPr>
              <w:t>Оценка реализуемости, рисков и результатов достижений целей социально – экономического развития городского округа, предусмотренных стратегий социально – экономического развития городского округа, утвержденной решением Думы ГО Красноуфимск от 20.12.2018 № 36/3»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 направлению: «Развитие экономического потенциала»</w:t>
            </w:r>
          </w:p>
        </w:tc>
        <w:tc>
          <w:tcPr>
            <w:tcW w:w="3240" w:type="dxa"/>
          </w:tcPr>
          <w:p w14:paraId="179501A4" w14:textId="36A00E92" w:rsidR="00B51A26" w:rsidRDefault="00B51A26" w:rsidP="00B51A26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Ревизионная комиссия</w:t>
            </w:r>
          </w:p>
        </w:tc>
        <w:tc>
          <w:tcPr>
            <w:tcW w:w="2520" w:type="dxa"/>
          </w:tcPr>
          <w:p w14:paraId="4A6CB6DC" w14:textId="355BC5CA" w:rsidR="00B51A26" w:rsidRDefault="00B51A26" w:rsidP="00B51A26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Январь</w:t>
            </w:r>
          </w:p>
        </w:tc>
      </w:tr>
      <w:tr w:rsidR="00593F2E" w:rsidRPr="00385B77" w14:paraId="0AD77706" w14:textId="77777777" w:rsidTr="00B51A26">
        <w:trPr>
          <w:trHeight w:val="2172"/>
        </w:trPr>
        <w:tc>
          <w:tcPr>
            <w:tcW w:w="586" w:type="dxa"/>
          </w:tcPr>
          <w:p w14:paraId="58DB601F" w14:textId="2B501B1C" w:rsidR="00593F2E" w:rsidRPr="00385B77" w:rsidRDefault="00CA048D" w:rsidP="00593F2E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3559" w:type="dxa"/>
          </w:tcPr>
          <w:p w14:paraId="73037A5F" w14:textId="004B72B8" w:rsidR="00593F2E" w:rsidRDefault="00B51A26" w:rsidP="00593F2E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Комиссия по социальной политике</w:t>
            </w:r>
          </w:p>
        </w:tc>
        <w:tc>
          <w:tcPr>
            <w:tcW w:w="3883" w:type="dxa"/>
          </w:tcPr>
          <w:p w14:paraId="677A8B0A" w14:textId="4B0381B0" w:rsidR="00593F2E" w:rsidRDefault="00B51A26" w:rsidP="00593F2E">
            <w:pPr>
              <w:pStyle w:val="a6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 деятельности первичных отделений Российского движения детей и молодежи в образовательных организациях, подведомственных МО Управление образованием ГО Красноуфимск</w:t>
            </w:r>
          </w:p>
        </w:tc>
        <w:tc>
          <w:tcPr>
            <w:tcW w:w="3240" w:type="dxa"/>
          </w:tcPr>
          <w:p w14:paraId="6334FAA3" w14:textId="7B536770" w:rsidR="00593F2E" w:rsidRDefault="00B51A26" w:rsidP="00593F2E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Управление образованием</w:t>
            </w:r>
          </w:p>
        </w:tc>
        <w:tc>
          <w:tcPr>
            <w:tcW w:w="2520" w:type="dxa"/>
          </w:tcPr>
          <w:p w14:paraId="028030A9" w14:textId="234C311E" w:rsidR="00593F2E" w:rsidRDefault="00B51A26" w:rsidP="00593F2E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Февраль</w:t>
            </w:r>
          </w:p>
        </w:tc>
      </w:tr>
      <w:tr w:rsidR="00593F2E" w:rsidRPr="00385B77" w14:paraId="79F97B5A" w14:textId="77777777" w:rsidTr="00E9733B">
        <w:tc>
          <w:tcPr>
            <w:tcW w:w="586" w:type="dxa"/>
          </w:tcPr>
          <w:p w14:paraId="40BA8C6B" w14:textId="3E1AEA78" w:rsidR="00593F2E" w:rsidRPr="00385B77" w:rsidRDefault="00CA048D" w:rsidP="00593F2E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3559" w:type="dxa"/>
          </w:tcPr>
          <w:p w14:paraId="4FA9ACA7" w14:textId="77777777" w:rsidR="00593F2E" w:rsidRPr="00385B77" w:rsidRDefault="00593F2E" w:rsidP="00593F2E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Комиссия по социальной политике</w:t>
            </w:r>
          </w:p>
        </w:tc>
        <w:tc>
          <w:tcPr>
            <w:tcW w:w="3883" w:type="dxa"/>
          </w:tcPr>
          <w:p w14:paraId="3B515CF5" w14:textId="11513AF4" w:rsidR="00593F2E" w:rsidRPr="00BC6FF4" w:rsidRDefault="00593F2E" w:rsidP="00593F2E">
            <w:pPr>
              <w:pStyle w:val="a6"/>
              <w:spacing w:after="0" w:line="240" w:lineRule="auto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 деятельности муниципального штаба по оказанию помощи военнослужащим и мобилизованным гражданам ГО Красноуфимск, а также членам их семей в рамках всероссийской акции </w:t>
            </w:r>
            <w:r w:rsidRPr="00BC6FF4">
              <w:rPr>
                <w:rFonts w:ascii="Liberation Serif" w:hAnsi="Liberation Serif"/>
                <w:sz w:val="24"/>
                <w:szCs w:val="24"/>
              </w:rPr>
              <w:t>#</w:t>
            </w:r>
            <w:r>
              <w:rPr>
                <w:rFonts w:ascii="Liberation Serif" w:hAnsi="Liberation Serif"/>
                <w:sz w:val="24"/>
                <w:szCs w:val="24"/>
              </w:rPr>
              <w:t>МЫВМЕСТЕ</w:t>
            </w:r>
          </w:p>
        </w:tc>
        <w:tc>
          <w:tcPr>
            <w:tcW w:w="3240" w:type="dxa"/>
          </w:tcPr>
          <w:p w14:paraId="184C70A2" w14:textId="5D2652BA" w:rsidR="00593F2E" w:rsidRPr="00385B77" w:rsidRDefault="00593F2E" w:rsidP="00593F2E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Администрация ГО</w:t>
            </w:r>
          </w:p>
          <w:p w14:paraId="3B67F820" w14:textId="028DB883" w:rsidR="00593F2E" w:rsidRPr="00385B77" w:rsidRDefault="00593F2E" w:rsidP="00593F2E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520" w:type="dxa"/>
          </w:tcPr>
          <w:p w14:paraId="1EA6A44A" w14:textId="061BBCA7" w:rsidR="00593F2E" w:rsidRPr="00385B77" w:rsidRDefault="00B51A26" w:rsidP="00593F2E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</w:t>
            </w:r>
            <w:r w:rsidR="00593F2E" w:rsidRPr="00385B77">
              <w:rPr>
                <w:rFonts w:ascii="Liberation Serif" w:hAnsi="Liberation Serif"/>
              </w:rPr>
              <w:t>евраль</w:t>
            </w:r>
          </w:p>
        </w:tc>
      </w:tr>
      <w:tr w:rsidR="00076745" w:rsidRPr="00385B77" w14:paraId="333B7DBE" w14:textId="77777777" w:rsidTr="00E9733B">
        <w:tc>
          <w:tcPr>
            <w:tcW w:w="586" w:type="dxa"/>
          </w:tcPr>
          <w:p w14:paraId="58D44EE9" w14:textId="29A1C17B" w:rsidR="00076745" w:rsidRPr="00385B77" w:rsidRDefault="00CA048D" w:rsidP="00593F2E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6</w:t>
            </w:r>
          </w:p>
        </w:tc>
        <w:tc>
          <w:tcPr>
            <w:tcW w:w="3559" w:type="dxa"/>
          </w:tcPr>
          <w:p w14:paraId="63E42EF0" w14:textId="18D655CA" w:rsidR="00076745" w:rsidRPr="00385B77" w:rsidRDefault="00076745" w:rsidP="00593F2E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Комиссия по социальной политике</w:t>
            </w:r>
          </w:p>
        </w:tc>
        <w:tc>
          <w:tcPr>
            <w:tcW w:w="3883" w:type="dxa"/>
          </w:tcPr>
          <w:p w14:paraId="43E9956A" w14:textId="421D3F15" w:rsidR="00076745" w:rsidRDefault="00076745" w:rsidP="00593F2E">
            <w:pPr>
              <w:pStyle w:val="a6"/>
              <w:spacing w:after="0" w:line="240" w:lineRule="auto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 результатах независимой оценки качества условий осуществления образовательной деятельности организациями дополнительного образования ГО Красноуфимск в 2023 году</w:t>
            </w:r>
          </w:p>
        </w:tc>
        <w:tc>
          <w:tcPr>
            <w:tcW w:w="3240" w:type="dxa"/>
          </w:tcPr>
          <w:p w14:paraId="7315D062" w14:textId="1C11732D" w:rsidR="00076745" w:rsidRDefault="00076745" w:rsidP="00593F2E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Управление образованием </w:t>
            </w:r>
          </w:p>
        </w:tc>
        <w:tc>
          <w:tcPr>
            <w:tcW w:w="2520" w:type="dxa"/>
          </w:tcPr>
          <w:p w14:paraId="26E82761" w14:textId="7B631BB4" w:rsidR="00076745" w:rsidRDefault="00076745" w:rsidP="00593F2E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Март </w:t>
            </w:r>
          </w:p>
        </w:tc>
      </w:tr>
      <w:tr w:rsidR="00A12FC7" w:rsidRPr="00385B77" w14:paraId="58B22DA8" w14:textId="77777777" w:rsidTr="00E9733B">
        <w:tc>
          <w:tcPr>
            <w:tcW w:w="586" w:type="dxa"/>
          </w:tcPr>
          <w:p w14:paraId="0DE56DFB" w14:textId="3D8854E4" w:rsidR="00A12FC7" w:rsidRPr="00385B77" w:rsidRDefault="00CA048D" w:rsidP="00593F2E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3559" w:type="dxa"/>
          </w:tcPr>
          <w:p w14:paraId="35B8F294" w14:textId="1B7BF299" w:rsidR="00A12FC7" w:rsidRPr="00385B77" w:rsidRDefault="00A12FC7" w:rsidP="00593F2E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Комиссия по социальной политике</w:t>
            </w:r>
          </w:p>
        </w:tc>
        <w:tc>
          <w:tcPr>
            <w:tcW w:w="3883" w:type="dxa"/>
          </w:tcPr>
          <w:p w14:paraId="133EDAAE" w14:textId="02E7B440" w:rsidR="00A12FC7" w:rsidRDefault="00A12FC7" w:rsidP="00593F2E">
            <w:pPr>
              <w:pStyle w:val="a6"/>
              <w:spacing w:after="0" w:line="240" w:lineRule="auto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 достижении показателей муниципальной программы «Развитие физической культуры и спорта в ГО до 2028 года</w:t>
            </w:r>
          </w:p>
        </w:tc>
        <w:tc>
          <w:tcPr>
            <w:tcW w:w="3240" w:type="dxa"/>
          </w:tcPr>
          <w:p w14:paraId="0E2C2F79" w14:textId="77777777" w:rsidR="00A12FC7" w:rsidRDefault="00A12FC7" w:rsidP="00593F2E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Администрация ГО</w:t>
            </w:r>
          </w:p>
          <w:p w14:paraId="6D58008D" w14:textId="2FCCCB05" w:rsidR="00A12FC7" w:rsidRDefault="00A12FC7" w:rsidP="00593F2E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Начальник отдела </w:t>
            </w:r>
            <w:proofErr w:type="spellStart"/>
            <w:r>
              <w:rPr>
                <w:rFonts w:ascii="Liberation Serif" w:hAnsi="Liberation Serif"/>
              </w:rPr>
              <w:t>ФКиС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  <w:r w:rsidRPr="0051136A">
              <w:rPr>
                <w:rFonts w:ascii="Liberation Serif" w:hAnsi="Liberation Serif"/>
              </w:rPr>
              <w:t>Яковлев А.Г</w:t>
            </w:r>
            <w:r>
              <w:rPr>
                <w:rFonts w:ascii="Liberation Serif" w:hAnsi="Liberation Serif"/>
              </w:rPr>
              <w:t>.</w:t>
            </w:r>
          </w:p>
        </w:tc>
        <w:tc>
          <w:tcPr>
            <w:tcW w:w="2520" w:type="dxa"/>
          </w:tcPr>
          <w:p w14:paraId="641A1C07" w14:textId="7A12C762" w:rsidR="00A12FC7" w:rsidRDefault="00A12FC7" w:rsidP="00593F2E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Март</w:t>
            </w:r>
          </w:p>
        </w:tc>
      </w:tr>
      <w:tr w:rsidR="00A12FC7" w:rsidRPr="00385B77" w14:paraId="469D4100" w14:textId="77777777" w:rsidTr="00E9733B">
        <w:tc>
          <w:tcPr>
            <w:tcW w:w="586" w:type="dxa"/>
          </w:tcPr>
          <w:p w14:paraId="2A91AC0A" w14:textId="322D7410" w:rsidR="00A12FC7" w:rsidRPr="00385B77" w:rsidRDefault="00CA048D" w:rsidP="00593F2E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</w:t>
            </w:r>
          </w:p>
        </w:tc>
        <w:tc>
          <w:tcPr>
            <w:tcW w:w="3559" w:type="dxa"/>
          </w:tcPr>
          <w:p w14:paraId="3181CD75" w14:textId="7D16861C" w:rsidR="00A12FC7" w:rsidRPr="00385B77" w:rsidRDefault="00A12FC7" w:rsidP="00593F2E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Комиссия по социальной политике</w:t>
            </w:r>
          </w:p>
        </w:tc>
        <w:tc>
          <w:tcPr>
            <w:tcW w:w="3883" w:type="dxa"/>
          </w:tcPr>
          <w:p w14:paraId="5BB3C277" w14:textId="73F458BD" w:rsidR="00A12FC7" w:rsidRDefault="00A12FC7" w:rsidP="00593F2E">
            <w:pPr>
              <w:pStyle w:val="a6"/>
              <w:spacing w:after="0" w:line="240" w:lineRule="auto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 результатах работы МАУ «СШ Лидер»» в 2023 году и планах на 2024 год</w:t>
            </w:r>
          </w:p>
        </w:tc>
        <w:tc>
          <w:tcPr>
            <w:tcW w:w="3240" w:type="dxa"/>
          </w:tcPr>
          <w:p w14:paraId="1A383B94" w14:textId="5A37E943" w:rsidR="00A12FC7" w:rsidRDefault="00A12FC7" w:rsidP="00593F2E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</w:t>
            </w:r>
            <w:r w:rsidRPr="0051136A">
              <w:rPr>
                <w:rFonts w:ascii="Liberation Serif" w:hAnsi="Liberation Serif"/>
              </w:rPr>
              <w:t>иректор МАУ «СШ «Лидер» Ломакин С.В.</w:t>
            </w:r>
          </w:p>
        </w:tc>
        <w:tc>
          <w:tcPr>
            <w:tcW w:w="2520" w:type="dxa"/>
          </w:tcPr>
          <w:p w14:paraId="7A526944" w14:textId="3D77E2E7" w:rsidR="00A12FC7" w:rsidRDefault="00A12FC7" w:rsidP="00593F2E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Март</w:t>
            </w:r>
          </w:p>
        </w:tc>
      </w:tr>
      <w:tr w:rsidR="00A12FC7" w:rsidRPr="00385B77" w14:paraId="043B5D68" w14:textId="77777777" w:rsidTr="00E9733B">
        <w:tc>
          <w:tcPr>
            <w:tcW w:w="586" w:type="dxa"/>
          </w:tcPr>
          <w:p w14:paraId="44E780CF" w14:textId="14CA5D5C" w:rsidR="00A12FC7" w:rsidRPr="00385B77" w:rsidRDefault="00CA048D" w:rsidP="00593F2E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</w:t>
            </w:r>
          </w:p>
        </w:tc>
        <w:tc>
          <w:tcPr>
            <w:tcW w:w="3559" w:type="dxa"/>
          </w:tcPr>
          <w:p w14:paraId="00455BE5" w14:textId="6423D8A8" w:rsidR="00A12FC7" w:rsidRPr="00385B77" w:rsidRDefault="00A12FC7" w:rsidP="00593F2E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Комиссия по социальной политике</w:t>
            </w:r>
          </w:p>
        </w:tc>
        <w:tc>
          <w:tcPr>
            <w:tcW w:w="3883" w:type="dxa"/>
          </w:tcPr>
          <w:p w14:paraId="7FE319BC" w14:textId="395C76C1" w:rsidR="00A12FC7" w:rsidRDefault="00A12FC7" w:rsidP="00593F2E">
            <w:pPr>
              <w:pStyle w:val="a6"/>
              <w:spacing w:after="0" w:line="240" w:lineRule="auto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 результатах работы МАУ «ФОЦ «Сокол»» в 2023 году и планах на 2024 год</w:t>
            </w:r>
          </w:p>
        </w:tc>
        <w:tc>
          <w:tcPr>
            <w:tcW w:w="3240" w:type="dxa"/>
          </w:tcPr>
          <w:p w14:paraId="465F2E52" w14:textId="36022654" w:rsidR="00A12FC7" w:rsidRDefault="00A12FC7" w:rsidP="00593F2E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</w:t>
            </w:r>
            <w:r w:rsidRPr="0051136A">
              <w:rPr>
                <w:rFonts w:ascii="Liberation Serif" w:hAnsi="Liberation Serif"/>
              </w:rPr>
              <w:t>иректор МАУ «ФОЦ «Сокол» Васильев К.В.</w:t>
            </w:r>
          </w:p>
        </w:tc>
        <w:tc>
          <w:tcPr>
            <w:tcW w:w="2520" w:type="dxa"/>
          </w:tcPr>
          <w:p w14:paraId="4C80CCBD" w14:textId="3B488BC3" w:rsidR="00A12FC7" w:rsidRDefault="00A12FC7" w:rsidP="00593F2E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Март</w:t>
            </w:r>
          </w:p>
        </w:tc>
      </w:tr>
      <w:tr w:rsidR="00A12FC7" w:rsidRPr="00385B77" w14:paraId="3B6647CB" w14:textId="77777777" w:rsidTr="00E9733B">
        <w:tc>
          <w:tcPr>
            <w:tcW w:w="586" w:type="dxa"/>
          </w:tcPr>
          <w:p w14:paraId="0EA287EB" w14:textId="01CD572F" w:rsidR="00A12FC7" w:rsidRPr="00385B77" w:rsidRDefault="00CA048D" w:rsidP="00593F2E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</w:t>
            </w:r>
          </w:p>
        </w:tc>
        <w:tc>
          <w:tcPr>
            <w:tcW w:w="3559" w:type="dxa"/>
          </w:tcPr>
          <w:p w14:paraId="0C44F567" w14:textId="4E3B81DE" w:rsidR="00A12FC7" w:rsidRPr="00385B77" w:rsidRDefault="00A12FC7" w:rsidP="00593F2E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Комиссия по социальной политике</w:t>
            </w:r>
          </w:p>
        </w:tc>
        <w:tc>
          <w:tcPr>
            <w:tcW w:w="3883" w:type="dxa"/>
          </w:tcPr>
          <w:p w14:paraId="4C871848" w14:textId="6E287C29" w:rsidR="00A12FC7" w:rsidRDefault="00A12FC7" w:rsidP="00593F2E">
            <w:pPr>
              <w:pStyle w:val="a6"/>
              <w:spacing w:after="0" w:line="240" w:lineRule="auto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 результатах работы КСК «Центральный» в 2023 году и планах на 2024 год</w:t>
            </w:r>
          </w:p>
        </w:tc>
        <w:tc>
          <w:tcPr>
            <w:tcW w:w="3240" w:type="dxa"/>
          </w:tcPr>
          <w:p w14:paraId="75BB4DE8" w14:textId="389FD8AD" w:rsidR="00A12FC7" w:rsidRDefault="00A12FC7" w:rsidP="00593F2E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</w:t>
            </w:r>
            <w:r w:rsidRPr="0051136A">
              <w:rPr>
                <w:rFonts w:ascii="Liberation Serif" w:hAnsi="Liberation Serif"/>
              </w:rPr>
              <w:t xml:space="preserve">иректор МАУ КСК «Центральный» </w:t>
            </w:r>
            <w:r>
              <w:rPr>
                <w:rFonts w:ascii="Liberation Serif" w:hAnsi="Liberation Serif"/>
              </w:rPr>
              <w:t>Нефедов В.В.</w:t>
            </w:r>
          </w:p>
        </w:tc>
        <w:tc>
          <w:tcPr>
            <w:tcW w:w="2520" w:type="dxa"/>
          </w:tcPr>
          <w:p w14:paraId="2DA8AFA0" w14:textId="69269B7E" w:rsidR="00A12FC7" w:rsidRDefault="00A12FC7" w:rsidP="00593F2E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Март</w:t>
            </w:r>
          </w:p>
        </w:tc>
      </w:tr>
      <w:tr w:rsidR="00A12FC7" w:rsidRPr="00385B77" w14:paraId="72D49BB2" w14:textId="77777777" w:rsidTr="00E9733B">
        <w:tc>
          <w:tcPr>
            <w:tcW w:w="586" w:type="dxa"/>
          </w:tcPr>
          <w:p w14:paraId="2B7AA6AD" w14:textId="4B41300B" w:rsidR="00A12FC7" w:rsidRPr="00385B77" w:rsidRDefault="00CA048D" w:rsidP="00A12FC7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</w:t>
            </w:r>
          </w:p>
        </w:tc>
        <w:tc>
          <w:tcPr>
            <w:tcW w:w="3559" w:type="dxa"/>
          </w:tcPr>
          <w:p w14:paraId="1B58FFA2" w14:textId="2B7ECD3A" w:rsidR="00A12FC7" w:rsidRPr="00385B77" w:rsidRDefault="00A12FC7" w:rsidP="00A12FC7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Комиссия по социальной политике</w:t>
            </w:r>
          </w:p>
        </w:tc>
        <w:tc>
          <w:tcPr>
            <w:tcW w:w="3883" w:type="dxa"/>
          </w:tcPr>
          <w:p w14:paraId="4053B9F3" w14:textId="0A9898E1" w:rsidR="00A12FC7" w:rsidRDefault="00A12FC7" w:rsidP="00A12FC7">
            <w:pPr>
              <w:pStyle w:val="a6"/>
              <w:spacing w:after="0" w:line="240" w:lineRule="auto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 результатах работы МАУ ДО СШ ГО Красноуфимск в 2023 году и планах на 2024 год</w:t>
            </w:r>
          </w:p>
        </w:tc>
        <w:tc>
          <w:tcPr>
            <w:tcW w:w="3240" w:type="dxa"/>
          </w:tcPr>
          <w:p w14:paraId="67117FC8" w14:textId="4705001A" w:rsidR="00A12FC7" w:rsidRDefault="00A12FC7" w:rsidP="00A12FC7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</w:t>
            </w:r>
            <w:r w:rsidRPr="0051136A">
              <w:rPr>
                <w:rFonts w:ascii="Liberation Serif" w:hAnsi="Liberation Serif"/>
              </w:rPr>
              <w:t>иректор МАУ ДО ДЮСШ Чуканов В.И.</w:t>
            </w:r>
          </w:p>
        </w:tc>
        <w:tc>
          <w:tcPr>
            <w:tcW w:w="2520" w:type="dxa"/>
          </w:tcPr>
          <w:p w14:paraId="25601A10" w14:textId="092820F2" w:rsidR="00A12FC7" w:rsidRDefault="00A12FC7" w:rsidP="00A12FC7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Март</w:t>
            </w:r>
          </w:p>
        </w:tc>
      </w:tr>
      <w:tr w:rsidR="007B47A4" w:rsidRPr="00385B77" w14:paraId="1E19CF44" w14:textId="77777777" w:rsidTr="00E9733B">
        <w:tc>
          <w:tcPr>
            <w:tcW w:w="586" w:type="dxa"/>
          </w:tcPr>
          <w:p w14:paraId="4049C85F" w14:textId="1EF4DEE1" w:rsidR="007B47A4" w:rsidRPr="00385B77" w:rsidRDefault="00CA048D" w:rsidP="00A12FC7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</w:t>
            </w:r>
          </w:p>
        </w:tc>
        <w:tc>
          <w:tcPr>
            <w:tcW w:w="3559" w:type="dxa"/>
          </w:tcPr>
          <w:p w14:paraId="6998B56F" w14:textId="58EC2EF0" w:rsidR="007B47A4" w:rsidRPr="00385B77" w:rsidRDefault="007B47A4" w:rsidP="00A12FC7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Комиссия по социальной политике</w:t>
            </w:r>
          </w:p>
        </w:tc>
        <w:tc>
          <w:tcPr>
            <w:tcW w:w="3883" w:type="dxa"/>
          </w:tcPr>
          <w:p w14:paraId="227543C2" w14:textId="74BE5EF1" w:rsidR="007B47A4" w:rsidRDefault="007B47A4" w:rsidP="00A12FC7">
            <w:pPr>
              <w:pStyle w:val="a6"/>
              <w:spacing w:after="0" w:line="240" w:lineRule="auto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 организации деятельности молодежной биржи труда на территории ГО Красноуфимск в 2023 году и планах на 2024 год</w:t>
            </w:r>
          </w:p>
        </w:tc>
        <w:tc>
          <w:tcPr>
            <w:tcW w:w="3240" w:type="dxa"/>
          </w:tcPr>
          <w:p w14:paraId="07B53A8E" w14:textId="273423B9" w:rsidR="007B47A4" w:rsidRDefault="007B47A4" w:rsidP="00A12FC7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Директор МАУ «</w:t>
            </w:r>
            <w:proofErr w:type="spellStart"/>
            <w:r>
              <w:rPr>
                <w:rFonts w:ascii="Liberation Serif" w:hAnsi="Liberation Serif"/>
              </w:rPr>
              <w:t>ЦТДиМ</w:t>
            </w:r>
            <w:proofErr w:type="spellEnd"/>
            <w:r>
              <w:rPr>
                <w:rFonts w:ascii="Liberation Serif" w:hAnsi="Liberation Serif"/>
              </w:rPr>
              <w:t>»</w:t>
            </w:r>
          </w:p>
        </w:tc>
        <w:tc>
          <w:tcPr>
            <w:tcW w:w="2520" w:type="dxa"/>
          </w:tcPr>
          <w:p w14:paraId="4E93FB3A" w14:textId="3586F23F" w:rsidR="007B47A4" w:rsidRDefault="007B47A4" w:rsidP="00A12FC7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Март </w:t>
            </w:r>
          </w:p>
        </w:tc>
      </w:tr>
      <w:tr w:rsidR="00593F2E" w:rsidRPr="00385B77" w14:paraId="1563231B" w14:textId="77777777" w:rsidTr="00E9733B">
        <w:tc>
          <w:tcPr>
            <w:tcW w:w="586" w:type="dxa"/>
          </w:tcPr>
          <w:p w14:paraId="72FE2F0B" w14:textId="634C5390" w:rsidR="00593F2E" w:rsidRPr="00385B77" w:rsidRDefault="00CA048D" w:rsidP="00593F2E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</w:t>
            </w:r>
          </w:p>
        </w:tc>
        <w:tc>
          <w:tcPr>
            <w:tcW w:w="3559" w:type="dxa"/>
          </w:tcPr>
          <w:p w14:paraId="1C5FA2DF" w14:textId="5748072B" w:rsidR="00593F2E" w:rsidRPr="00385B77" w:rsidRDefault="00B51A26" w:rsidP="00593F2E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Комиссия по социальной политике</w:t>
            </w:r>
          </w:p>
        </w:tc>
        <w:tc>
          <w:tcPr>
            <w:tcW w:w="3883" w:type="dxa"/>
          </w:tcPr>
          <w:p w14:paraId="4D35BF10" w14:textId="2CB81617" w:rsidR="00593F2E" w:rsidRPr="00385B77" w:rsidRDefault="00076745" w:rsidP="00593F2E">
            <w:pPr>
              <w:jc w:val="both"/>
              <w:rPr>
                <w:rFonts w:ascii="Liberation Serif" w:hAnsi="Liberation Serif"/>
              </w:rPr>
            </w:pPr>
            <w:r w:rsidRPr="00076745">
              <w:rPr>
                <w:rFonts w:ascii="Liberation Serif" w:hAnsi="Liberation Serif"/>
              </w:rPr>
              <w:t>О реализации программы социальной поддержки молодежи в возрасте от 14 до 22 лет «Пушкинская карта» в учреждениях культуры и учреждениях образования ГО Красноуфимск</w:t>
            </w:r>
          </w:p>
        </w:tc>
        <w:tc>
          <w:tcPr>
            <w:tcW w:w="3240" w:type="dxa"/>
          </w:tcPr>
          <w:p w14:paraId="6844FD9E" w14:textId="45EAAABF" w:rsidR="00593F2E" w:rsidRDefault="007B47A4" w:rsidP="00593F2E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 Управления культуры Черемнова Е.Г.</w:t>
            </w:r>
          </w:p>
          <w:p w14:paraId="077799CE" w14:textId="05ABFA32" w:rsidR="007B47A4" w:rsidRDefault="007B47A4" w:rsidP="00593F2E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Директор МАУ </w:t>
            </w:r>
            <w:proofErr w:type="spellStart"/>
            <w:r>
              <w:rPr>
                <w:rFonts w:ascii="Liberation Serif" w:hAnsi="Liberation Serif"/>
              </w:rPr>
              <w:t>ЦКиД</w:t>
            </w:r>
            <w:proofErr w:type="spellEnd"/>
            <w:r>
              <w:rPr>
                <w:rFonts w:ascii="Liberation Serif" w:hAnsi="Liberation Serif"/>
              </w:rPr>
              <w:t xml:space="preserve"> Лень И.В.</w:t>
            </w:r>
          </w:p>
          <w:p w14:paraId="03B20C4D" w14:textId="4034A390" w:rsidR="007B47A4" w:rsidRDefault="007B47A4" w:rsidP="00593F2E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Директор МБУ ЦБС Сергеева Г.А.</w:t>
            </w:r>
          </w:p>
          <w:p w14:paraId="3E73956B" w14:textId="6D6FC543" w:rsidR="007B47A4" w:rsidRDefault="007B47A4" w:rsidP="00593F2E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Директор МБУДО «ДШИ имени П.И. Осокина</w:t>
            </w:r>
            <w:r w:rsidR="000317B2">
              <w:rPr>
                <w:rFonts w:ascii="Liberation Serif" w:hAnsi="Liberation Serif"/>
              </w:rPr>
              <w:t>» Просвирнина Т.Ю.</w:t>
            </w:r>
          </w:p>
          <w:p w14:paraId="21EFA294" w14:textId="73EF83A3" w:rsidR="00593F2E" w:rsidRPr="00385B77" w:rsidRDefault="007B47A4" w:rsidP="000317B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Директор МБУ ККМ Русинов С.А.</w:t>
            </w:r>
          </w:p>
        </w:tc>
        <w:tc>
          <w:tcPr>
            <w:tcW w:w="2520" w:type="dxa"/>
          </w:tcPr>
          <w:p w14:paraId="013CD279" w14:textId="3A583880" w:rsidR="00593F2E" w:rsidRPr="00385B77" w:rsidRDefault="007B47A4" w:rsidP="00593F2E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Апрель</w:t>
            </w:r>
          </w:p>
        </w:tc>
      </w:tr>
      <w:tr w:rsidR="000317B2" w:rsidRPr="00385B77" w14:paraId="0AF97F14" w14:textId="77777777" w:rsidTr="00E9733B">
        <w:tc>
          <w:tcPr>
            <w:tcW w:w="586" w:type="dxa"/>
          </w:tcPr>
          <w:p w14:paraId="67968EEA" w14:textId="5532F041" w:rsidR="000317B2" w:rsidRPr="00385B77" w:rsidRDefault="00CA048D" w:rsidP="00593F2E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</w:t>
            </w:r>
          </w:p>
        </w:tc>
        <w:tc>
          <w:tcPr>
            <w:tcW w:w="3559" w:type="dxa"/>
          </w:tcPr>
          <w:p w14:paraId="15F59D53" w14:textId="029B64FD" w:rsidR="000317B2" w:rsidRPr="00385B77" w:rsidRDefault="000317B2" w:rsidP="00593F2E">
            <w:pPr>
              <w:jc w:val="both"/>
              <w:rPr>
                <w:rFonts w:ascii="Liberation Serif" w:hAnsi="Liberation Serif"/>
              </w:rPr>
            </w:pPr>
            <w:r w:rsidRPr="00385B77">
              <w:rPr>
                <w:rFonts w:ascii="Liberation Serif" w:hAnsi="Liberation Serif"/>
              </w:rPr>
              <w:t>Комиссия по социальной политике</w:t>
            </w:r>
          </w:p>
        </w:tc>
        <w:tc>
          <w:tcPr>
            <w:tcW w:w="3883" w:type="dxa"/>
          </w:tcPr>
          <w:p w14:paraId="0AA1255D" w14:textId="2E825DAE" w:rsidR="000317B2" w:rsidRPr="00076745" w:rsidRDefault="000317B2" w:rsidP="00593F2E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 предоставлении субсидий некоммерческим общественным организациям ГО Красноуфимск</w:t>
            </w:r>
          </w:p>
        </w:tc>
        <w:tc>
          <w:tcPr>
            <w:tcW w:w="3240" w:type="dxa"/>
          </w:tcPr>
          <w:p w14:paraId="63231AB4" w14:textId="1758BAE7" w:rsidR="000317B2" w:rsidRDefault="000317B2" w:rsidP="00593F2E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Администрация ГО</w:t>
            </w:r>
          </w:p>
        </w:tc>
        <w:tc>
          <w:tcPr>
            <w:tcW w:w="2520" w:type="dxa"/>
          </w:tcPr>
          <w:p w14:paraId="54C454E4" w14:textId="3BEB3C50" w:rsidR="000317B2" w:rsidRDefault="000317B2" w:rsidP="00593F2E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Апрель</w:t>
            </w:r>
          </w:p>
        </w:tc>
      </w:tr>
    </w:tbl>
    <w:p w14:paraId="63A0D0C6" w14:textId="77777777" w:rsidR="00095C82" w:rsidRPr="00385B77" w:rsidRDefault="00095C82" w:rsidP="006A0CF7">
      <w:pPr>
        <w:jc w:val="center"/>
        <w:rPr>
          <w:rFonts w:ascii="Liberation Serif" w:hAnsi="Liberation Serif"/>
          <w:b/>
        </w:rPr>
      </w:pPr>
    </w:p>
    <w:sectPr w:rsidR="00095C82" w:rsidRPr="00385B77" w:rsidSect="0025649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B2FE5"/>
    <w:multiLevelType w:val="hybridMultilevel"/>
    <w:tmpl w:val="B2C8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612E8"/>
    <w:multiLevelType w:val="hybridMultilevel"/>
    <w:tmpl w:val="77E29706"/>
    <w:lvl w:ilvl="0" w:tplc="510ED6D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2DC7D25"/>
    <w:multiLevelType w:val="hybridMultilevel"/>
    <w:tmpl w:val="DF625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F35"/>
    <w:rsid w:val="0002197E"/>
    <w:rsid w:val="0002341C"/>
    <w:rsid w:val="0003057A"/>
    <w:rsid w:val="000317B2"/>
    <w:rsid w:val="00066214"/>
    <w:rsid w:val="00076745"/>
    <w:rsid w:val="000843B1"/>
    <w:rsid w:val="00094332"/>
    <w:rsid w:val="00095311"/>
    <w:rsid w:val="00095C82"/>
    <w:rsid w:val="000A4C08"/>
    <w:rsid w:val="000B390A"/>
    <w:rsid w:val="000B6C5D"/>
    <w:rsid w:val="000C7A4C"/>
    <w:rsid w:val="000D64F1"/>
    <w:rsid w:val="000D69DB"/>
    <w:rsid w:val="000D7072"/>
    <w:rsid w:val="001214FF"/>
    <w:rsid w:val="0015628F"/>
    <w:rsid w:val="001903F0"/>
    <w:rsid w:val="001B123F"/>
    <w:rsid w:val="001C5DE1"/>
    <w:rsid w:val="001D5940"/>
    <w:rsid w:val="001D75D7"/>
    <w:rsid w:val="001F0A67"/>
    <w:rsid w:val="00200DC1"/>
    <w:rsid w:val="002175E7"/>
    <w:rsid w:val="00220745"/>
    <w:rsid w:val="002321AC"/>
    <w:rsid w:val="00247BED"/>
    <w:rsid w:val="00255483"/>
    <w:rsid w:val="00256490"/>
    <w:rsid w:val="0026470E"/>
    <w:rsid w:val="00266A0B"/>
    <w:rsid w:val="00271769"/>
    <w:rsid w:val="00271F35"/>
    <w:rsid w:val="00285DA2"/>
    <w:rsid w:val="002A5F01"/>
    <w:rsid w:val="002B53CA"/>
    <w:rsid w:val="00302B51"/>
    <w:rsid w:val="003122D5"/>
    <w:rsid w:val="0032433C"/>
    <w:rsid w:val="00355C93"/>
    <w:rsid w:val="00370571"/>
    <w:rsid w:val="00385B77"/>
    <w:rsid w:val="003A589A"/>
    <w:rsid w:val="003B78E5"/>
    <w:rsid w:val="003C6A47"/>
    <w:rsid w:val="003D0141"/>
    <w:rsid w:val="003E1E50"/>
    <w:rsid w:val="003E49F3"/>
    <w:rsid w:val="00401B5A"/>
    <w:rsid w:val="00411CF6"/>
    <w:rsid w:val="004449B6"/>
    <w:rsid w:val="00452A1E"/>
    <w:rsid w:val="0046463F"/>
    <w:rsid w:val="004775A2"/>
    <w:rsid w:val="00487C86"/>
    <w:rsid w:val="004A7B42"/>
    <w:rsid w:val="004C7AE4"/>
    <w:rsid w:val="004D343A"/>
    <w:rsid w:val="004D37D2"/>
    <w:rsid w:val="0051136A"/>
    <w:rsid w:val="005118D3"/>
    <w:rsid w:val="005154F9"/>
    <w:rsid w:val="00521DFA"/>
    <w:rsid w:val="00522025"/>
    <w:rsid w:val="00522C16"/>
    <w:rsid w:val="00547C2A"/>
    <w:rsid w:val="0057542C"/>
    <w:rsid w:val="00593F2E"/>
    <w:rsid w:val="005B19E6"/>
    <w:rsid w:val="005C218F"/>
    <w:rsid w:val="005C334D"/>
    <w:rsid w:val="005E2C86"/>
    <w:rsid w:val="005F24AF"/>
    <w:rsid w:val="005F2D66"/>
    <w:rsid w:val="005F398D"/>
    <w:rsid w:val="006173CE"/>
    <w:rsid w:val="0063022E"/>
    <w:rsid w:val="006424F7"/>
    <w:rsid w:val="00652BCE"/>
    <w:rsid w:val="006570C5"/>
    <w:rsid w:val="006640DA"/>
    <w:rsid w:val="00676E11"/>
    <w:rsid w:val="00693A7E"/>
    <w:rsid w:val="006A0CF7"/>
    <w:rsid w:val="006D424B"/>
    <w:rsid w:val="006E2274"/>
    <w:rsid w:val="006E53F2"/>
    <w:rsid w:val="006F246B"/>
    <w:rsid w:val="0070724C"/>
    <w:rsid w:val="00710820"/>
    <w:rsid w:val="00712C46"/>
    <w:rsid w:val="00732FE6"/>
    <w:rsid w:val="00740F03"/>
    <w:rsid w:val="00743AAE"/>
    <w:rsid w:val="00745242"/>
    <w:rsid w:val="00756620"/>
    <w:rsid w:val="00771C38"/>
    <w:rsid w:val="00773C64"/>
    <w:rsid w:val="00794602"/>
    <w:rsid w:val="007B07EC"/>
    <w:rsid w:val="007B1640"/>
    <w:rsid w:val="007B47A4"/>
    <w:rsid w:val="007B67F5"/>
    <w:rsid w:val="007B6F25"/>
    <w:rsid w:val="007C299C"/>
    <w:rsid w:val="007C5CE9"/>
    <w:rsid w:val="007D297E"/>
    <w:rsid w:val="007D40D1"/>
    <w:rsid w:val="007E02E4"/>
    <w:rsid w:val="007E66A5"/>
    <w:rsid w:val="007E6E02"/>
    <w:rsid w:val="00806567"/>
    <w:rsid w:val="00811DD9"/>
    <w:rsid w:val="008235F2"/>
    <w:rsid w:val="00841409"/>
    <w:rsid w:val="00841856"/>
    <w:rsid w:val="008673A4"/>
    <w:rsid w:val="00895C03"/>
    <w:rsid w:val="008C1095"/>
    <w:rsid w:val="008D7CAA"/>
    <w:rsid w:val="008E73B9"/>
    <w:rsid w:val="008F1A8D"/>
    <w:rsid w:val="009063DC"/>
    <w:rsid w:val="0090732A"/>
    <w:rsid w:val="00934B4A"/>
    <w:rsid w:val="00941289"/>
    <w:rsid w:val="0094594A"/>
    <w:rsid w:val="009A48B6"/>
    <w:rsid w:val="009A67FB"/>
    <w:rsid w:val="009B479C"/>
    <w:rsid w:val="009C0B98"/>
    <w:rsid w:val="009C46E6"/>
    <w:rsid w:val="009E0D37"/>
    <w:rsid w:val="009F5602"/>
    <w:rsid w:val="009F7D37"/>
    <w:rsid w:val="00A05A35"/>
    <w:rsid w:val="00A0633E"/>
    <w:rsid w:val="00A12FC7"/>
    <w:rsid w:val="00A13077"/>
    <w:rsid w:val="00A305E1"/>
    <w:rsid w:val="00A859F0"/>
    <w:rsid w:val="00A908E5"/>
    <w:rsid w:val="00AB37E2"/>
    <w:rsid w:val="00AB7234"/>
    <w:rsid w:val="00AC1758"/>
    <w:rsid w:val="00AD3577"/>
    <w:rsid w:val="00AD4061"/>
    <w:rsid w:val="00AE523F"/>
    <w:rsid w:val="00AF081D"/>
    <w:rsid w:val="00AF0B7E"/>
    <w:rsid w:val="00B11B9F"/>
    <w:rsid w:val="00B2775D"/>
    <w:rsid w:val="00B51A26"/>
    <w:rsid w:val="00B90CBE"/>
    <w:rsid w:val="00BA4F27"/>
    <w:rsid w:val="00BB1E59"/>
    <w:rsid w:val="00BC6FF4"/>
    <w:rsid w:val="00BD44A4"/>
    <w:rsid w:val="00BD774F"/>
    <w:rsid w:val="00BF02E2"/>
    <w:rsid w:val="00C113D6"/>
    <w:rsid w:val="00C1705D"/>
    <w:rsid w:val="00C3355D"/>
    <w:rsid w:val="00C522E2"/>
    <w:rsid w:val="00C72249"/>
    <w:rsid w:val="00C92ABE"/>
    <w:rsid w:val="00CA048D"/>
    <w:rsid w:val="00CD4869"/>
    <w:rsid w:val="00CF6E11"/>
    <w:rsid w:val="00D2504F"/>
    <w:rsid w:val="00D43F84"/>
    <w:rsid w:val="00D44355"/>
    <w:rsid w:val="00D575FB"/>
    <w:rsid w:val="00D8455F"/>
    <w:rsid w:val="00D95B5C"/>
    <w:rsid w:val="00DA6FA6"/>
    <w:rsid w:val="00DD149C"/>
    <w:rsid w:val="00DD7D83"/>
    <w:rsid w:val="00DE4E9C"/>
    <w:rsid w:val="00DE61BA"/>
    <w:rsid w:val="00E0399B"/>
    <w:rsid w:val="00E246BE"/>
    <w:rsid w:val="00E37EC2"/>
    <w:rsid w:val="00E4627C"/>
    <w:rsid w:val="00E64C2E"/>
    <w:rsid w:val="00E7341F"/>
    <w:rsid w:val="00E81738"/>
    <w:rsid w:val="00E83C98"/>
    <w:rsid w:val="00E90486"/>
    <w:rsid w:val="00E9733B"/>
    <w:rsid w:val="00EA5F74"/>
    <w:rsid w:val="00EB2BE7"/>
    <w:rsid w:val="00EE40E3"/>
    <w:rsid w:val="00F05082"/>
    <w:rsid w:val="00F15293"/>
    <w:rsid w:val="00F23D94"/>
    <w:rsid w:val="00F24D5B"/>
    <w:rsid w:val="00F255C3"/>
    <w:rsid w:val="00F270CB"/>
    <w:rsid w:val="00F30921"/>
    <w:rsid w:val="00F35ADF"/>
    <w:rsid w:val="00F75F7E"/>
    <w:rsid w:val="00FC612C"/>
    <w:rsid w:val="00FC63D4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3F0BF3"/>
  <w15:docId w15:val="{B29138E5-CBDD-4E32-82EC-F6D22B8A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F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1F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34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E7341F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C10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F2DD7-9CE7-4F55-95CA-8E0975B43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1850</TotalTime>
  <Pages>1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Елена</cp:lastModifiedBy>
  <cp:revision>72</cp:revision>
  <cp:lastPrinted>2023-12-21T11:48:00Z</cp:lastPrinted>
  <dcterms:created xsi:type="dcterms:W3CDTF">2014-06-10T09:00:00Z</dcterms:created>
  <dcterms:modified xsi:type="dcterms:W3CDTF">2023-12-21T11:48:00Z</dcterms:modified>
</cp:coreProperties>
</file>